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4F5" w:rsidRPr="00E869A7" w:rsidRDefault="003F4E45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05</w:t>
      </w:r>
      <w:r w:rsidR="00CD7D3E">
        <w:rPr>
          <w:rFonts w:ascii="Times New Roman" w:hAnsi="Times New Roman"/>
          <w:sz w:val="24"/>
          <w:szCs w:val="24"/>
          <w:u w:val="single"/>
        </w:rPr>
        <w:t>.</w:t>
      </w:r>
      <w:r w:rsidR="00DF4074">
        <w:rPr>
          <w:rFonts w:ascii="Times New Roman" w:hAnsi="Times New Roman"/>
          <w:sz w:val="24"/>
          <w:szCs w:val="24"/>
          <w:u w:val="single"/>
        </w:rPr>
        <w:t>0</w:t>
      </w:r>
      <w:r>
        <w:rPr>
          <w:rFonts w:ascii="Times New Roman" w:hAnsi="Times New Roman"/>
          <w:sz w:val="24"/>
          <w:szCs w:val="24"/>
          <w:u w:val="single"/>
        </w:rPr>
        <w:t>2</w:t>
      </w:r>
      <w:r w:rsidR="00A14451">
        <w:rPr>
          <w:rFonts w:ascii="Times New Roman" w:hAnsi="Times New Roman"/>
          <w:sz w:val="24"/>
          <w:szCs w:val="24"/>
          <w:u w:val="single"/>
        </w:rPr>
        <w:t>.</w:t>
      </w:r>
      <w:r w:rsidR="00DF4074">
        <w:rPr>
          <w:rFonts w:ascii="Times New Roman" w:hAnsi="Times New Roman"/>
          <w:sz w:val="24"/>
          <w:szCs w:val="24"/>
          <w:u w:val="single"/>
        </w:rPr>
        <w:t>2020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3F4E45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6954F5" w:rsidRPr="00110025" w:rsidRDefault="006954F5" w:rsidP="006E58D0">
      <w:pPr>
        <w:spacing w:after="0"/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</w:t>
      </w:r>
      <w:r w:rsidR="003F4E45">
        <w:rPr>
          <w:rFonts w:ascii="Times New Roman" w:hAnsi="Times New Roman"/>
          <w:b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>АО «</w:t>
      </w:r>
      <w:proofErr w:type="spellStart"/>
      <w:r w:rsidRPr="00E869A7">
        <w:rPr>
          <w:rFonts w:ascii="Times New Roman" w:hAnsi="Times New Roman"/>
          <w:sz w:val="24"/>
          <w:szCs w:val="24"/>
        </w:rPr>
        <w:t>Самотлорнефтепромхим</w:t>
      </w:r>
      <w:proofErr w:type="spellEnd"/>
      <w:r w:rsidRPr="00E869A7">
        <w:rPr>
          <w:rFonts w:ascii="Times New Roman" w:hAnsi="Times New Roman"/>
          <w:sz w:val="24"/>
          <w:szCs w:val="24"/>
        </w:rPr>
        <w:t xml:space="preserve">» </w:t>
      </w:r>
      <w:proofErr w:type="gramStart"/>
      <w:r w:rsidRPr="00E869A7">
        <w:rPr>
          <w:rFonts w:ascii="Times New Roman" w:hAnsi="Times New Roman"/>
          <w:sz w:val="24"/>
          <w:szCs w:val="24"/>
        </w:rPr>
        <w:t>сообщает о заинтересованности и приглашает</w:t>
      </w:r>
      <w:proofErr w:type="gramEnd"/>
      <w:r w:rsidRPr="00E869A7">
        <w:rPr>
          <w:rFonts w:ascii="Times New Roman" w:hAnsi="Times New Roman"/>
          <w:sz w:val="24"/>
          <w:szCs w:val="24"/>
        </w:rPr>
        <w:t xml:space="preserve"> Вас </w:t>
      </w:r>
      <w:r w:rsidR="009C2862">
        <w:rPr>
          <w:rFonts w:ascii="Times New Roman" w:hAnsi="Times New Roman"/>
          <w:sz w:val="24"/>
          <w:szCs w:val="24"/>
        </w:rPr>
        <w:t xml:space="preserve">принять участие в тендере и </w:t>
      </w:r>
      <w:r w:rsidRPr="00E869A7">
        <w:rPr>
          <w:rFonts w:ascii="Times New Roman" w:hAnsi="Times New Roman"/>
          <w:sz w:val="24"/>
          <w:szCs w:val="24"/>
        </w:rPr>
        <w:t xml:space="preserve">направить в наш адрес коммерческое предложение </w:t>
      </w:r>
      <w:r w:rsidR="00CA04B6" w:rsidRPr="00466F4F">
        <w:rPr>
          <w:rFonts w:ascii="Times New Roman" w:hAnsi="Times New Roman"/>
          <w:sz w:val="24"/>
          <w:szCs w:val="24"/>
        </w:rPr>
        <w:t xml:space="preserve">по типу сделки </w:t>
      </w:r>
      <w:r w:rsidR="00CA04B6" w:rsidRPr="006E58D0">
        <w:rPr>
          <w:rFonts w:ascii="Times New Roman" w:hAnsi="Times New Roman"/>
        </w:rPr>
        <w:t>«</w:t>
      </w:r>
      <w:r w:rsidR="001A016C" w:rsidRPr="003A3B81">
        <w:rPr>
          <w:rFonts w:ascii="Times New Roman" w:hAnsi="Times New Roman"/>
          <w:b/>
        </w:rPr>
        <w:t>Поставка</w:t>
      </w:r>
      <w:r w:rsidR="00276A5B" w:rsidRPr="003A3B81">
        <w:rPr>
          <w:rFonts w:ascii="Times New Roman" w:hAnsi="Times New Roman"/>
          <w:b/>
        </w:rPr>
        <w:t xml:space="preserve"> </w:t>
      </w:r>
      <w:r w:rsidR="0093767F">
        <w:rPr>
          <w:rFonts w:ascii="Times New Roman" w:hAnsi="Times New Roman"/>
          <w:b/>
        </w:rPr>
        <w:t xml:space="preserve">цементировочного агрегата АЦ-32 </w:t>
      </w:r>
      <w:r w:rsidR="003A3B81" w:rsidRPr="003A3B81">
        <w:rPr>
          <w:rFonts w:ascii="Times New Roman" w:hAnsi="Times New Roman"/>
          <w:b/>
        </w:rPr>
        <w:t xml:space="preserve">на шасси </w:t>
      </w:r>
      <w:r w:rsidR="003A3B81">
        <w:rPr>
          <w:rFonts w:ascii="Times New Roman" w:hAnsi="Times New Roman"/>
          <w:b/>
        </w:rPr>
        <w:t>КамАЗ 43118</w:t>
      </w:r>
      <w:r w:rsidR="005A544D" w:rsidRPr="006E58D0">
        <w:rPr>
          <w:rFonts w:ascii="Times New Roman" w:hAnsi="Times New Roman"/>
          <w:b/>
        </w:rPr>
        <w:t>»</w:t>
      </w:r>
      <w:r w:rsidR="00D14ADE" w:rsidRPr="006E58D0">
        <w:rPr>
          <w:rFonts w:ascii="Times New Roman" w:hAnsi="Times New Roman"/>
          <w:b/>
        </w:rPr>
        <w:t>.</w:t>
      </w:r>
    </w:p>
    <w:tbl>
      <w:tblPr>
        <w:tblW w:w="9946" w:type="dxa"/>
        <w:tblInd w:w="93" w:type="dxa"/>
        <w:tblLook w:val="04A0" w:firstRow="1" w:lastRow="0" w:firstColumn="1" w:lastColumn="0" w:noHBand="0" w:noVBand="1"/>
      </w:tblPr>
      <w:tblGrid>
        <w:gridCol w:w="866"/>
        <w:gridCol w:w="5103"/>
        <w:gridCol w:w="3118"/>
        <w:gridCol w:w="859"/>
      </w:tblGrid>
      <w:tr w:rsidR="00431C1C" w:rsidRPr="00431C1C" w:rsidTr="00077FD7">
        <w:trPr>
          <w:trHeight w:val="17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1C" w:rsidRPr="009C2862" w:rsidRDefault="00431C1C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1C" w:rsidRPr="00A14451" w:rsidRDefault="00431C1C" w:rsidP="00E009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1C" w:rsidRPr="00A14451" w:rsidRDefault="00431C1C" w:rsidP="000E2B2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Каталожный номер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1C" w:rsidRPr="00A14451" w:rsidRDefault="00431C1C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31C1C" w:rsidRPr="00431C1C" w:rsidTr="00077FD7">
        <w:trPr>
          <w:trHeight w:val="17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1C" w:rsidRPr="00E927AC" w:rsidRDefault="00431C1C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E927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C1C" w:rsidRPr="00E927AC" w:rsidRDefault="0093767F" w:rsidP="003A3B8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</w:rPr>
              <w:t>Ц</w:t>
            </w:r>
            <w:r>
              <w:rPr>
                <w:rFonts w:ascii="Times New Roman" w:hAnsi="Times New Roman"/>
                <w:b/>
              </w:rPr>
              <w:t>ементировоч</w:t>
            </w:r>
            <w:r>
              <w:rPr>
                <w:rFonts w:ascii="Times New Roman" w:hAnsi="Times New Roman"/>
                <w:b/>
              </w:rPr>
              <w:t>ный агрегат</w:t>
            </w:r>
            <w:r>
              <w:rPr>
                <w:rFonts w:ascii="Times New Roman" w:hAnsi="Times New Roman"/>
                <w:b/>
              </w:rPr>
              <w:t xml:space="preserve"> АЦ-32 </w:t>
            </w:r>
            <w:r w:rsidRPr="003A3B81">
              <w:rPr>
                <w:rFonts w:ascii="Times New Roman" w:hAnsi="Times New Roman"/>
                <w:b/>
              </w:rPr>
              <w:t xml:space="preserve">на шасси </w:t>
            </w:r>
            <w:r>
              <w:rPr>
                <w:rFonts w:ascii="Times New Roman" w:hAnsi="Times New Roman"/>
                <w:b/>
              </w:rPr>
              <w:t>КамАЗ 43118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C1C" w:rsidRPr="00047A58" w:rsidRDefault="00047A58" w:rsidP="00077FD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gramStart"/>
            <w:r w:rsidRPr="00047A5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</w:t>
            </w:r>
            <w:proofErr w:type="gramEnd"/>
            <w:r w:rsidRPr="00047A5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Технического задания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C1C" w:rsidRPr="00053298" w:rsidRDefault="0093767F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</w:t>
            </w:r>
          </w:p>
        </w:tc>
      </w:tr>
    </w:tbl>
    <w:p w:rsidR="009C2862" w:rsidRDefault="00746754" w:rsidP="00746754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918AA">
        <w:rPr>
          <w:rFonts w:ascii="Times New Roman" w:hAnsi="Times New Roman"/>
          <w:b/>
          <w:sz w:val="24"/>
          <w:szCs w:val="24"/>
        </w:rPr>
        <w:t xml:space="preserve">   </w:t>
      </w:r>
    </w:p>
    <w:p w:rsidR="003F4E45" w:rsidRDefault="003F4E45" w:rsidP="00746754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Срок поставки: 2 квартал 2020 г.</w:t>
      </w:r>
      <w:r w:rsidR="00DF4074">
        <w:rPr>
          <w:rFonts w:ascii="Times New Roman" w:hAnsi="Times New Roman"/>
          <w:b/>
          <w:sz w:val="24"/>
          <w:szCs w:val="24"/>
        </w:rPr>
        <w:t xml:space="preserve">   </w:t>
      </w:r>
    </w:p>
    <w:p w:rsidR="00746754" w:rsidRPr="00A14451" w:rsidRDefault="003F4E45" w:rsidP="003F4E45">
      <w:pPr>
        <w:tabs>
          <w:tab w:val="left" w:pos="284"/>
          <w:tab w:val="left" w:pos="567"/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Базис поставки: </w:t>
      </w:r>
      <w:r w:rsidR="00DF4074">
        <w:rPr>
          <w:rFonts w:ascii="Times New Roman" w:hAnsi="Times New Roman"/>
          <w:b/>
          <w:sz w:val="24"/>
          <w:szCs w:val="24"/>
        </w:rPr>
        <w:t>Самовывоз со склада поставщика</w:t>
      </w:r>
      <w:r w:rsidR="007B6DB5">
        <w:rPr>
          <w:rFonts w:ascii="Times New Roman" w:hAnsi="Times New Roman"/>
          <w:b/>
          <w:sz w:val="24"/>
          <w:szCs w:val="24"/>
        </w:rPr>
        <w:t>.</w:t>
      </w:r>
    </w:p>
    <w:p w:rsidR="006411E7" w:rsidRDefault="006411E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A42B9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Дополнительная информация:</w:t>
      </w:r>
    </w:p>
    <w:p w:rsidR="00E83937" w:rsidRDefault="00E8393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737FF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  <w:bookmarkStart w:id="0" w:name="_GoBack"/>
            <w:bookmarkEnd w:id="0"/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6E58D0" w:rsidP="006E58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C00232" w:rsidP="007E2F5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823393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823393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0F5773" w:rsidP="003753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3753D8">
              <w:rPr>
                <w:rFonts w:ascii="Times New Roman" w:hAnsi="Times New Roman"/>
                <w:sz w:val="24"/>
                <w:szCs w:val="24"/>
              </w:rPr>
              <w:t>05</w:t>
            </w:r>
            <w:r w:rsidR="005737F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3753D8">
              <w:rPr>
                <w:rFonts w:ascii="Times New Roman" w:hAnsi="Times New Roman"/>
                <w:sz w:val="24"/>
                <w:szCs w:val="24"/>
              </w:rPr>
              <w:t>Феврал</w:t>
            </w:r>
            <w:r w:rsidR="001A016C">
              <w:rPr>
                <w:rFonts w:ascii="Times New Roman" w:hAnsi="Times New Roman"/>
                <w:sz w:val="24"/>
                <w:szCs w:val="24"/>
              </w:rPr>
              <w:t>я</w:t>
            </w:r>
            <w:r w:rsidR="000E2B25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DF4074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CD7D3E" w:rsidP="003753D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1A016C">
              <w:rPr>
                <w:rFonts w:ascii="Times New Roman" w:hAnsi="Times New Roman"/>
                <w:sz w:val="24"/>
                <w:szCs w:val="24"/>
              </w:rPr>
              <w:t>2</w:t>
            </w:r>
            <w:r w:rsidR="003753D8">
              <w:rPr>
                <w:rFonts w:ascii="Times New Roman" w:hAnsi="Times New Roman"/>
                <w:sz w:val="24"/>
                <w:szCs w:val="24"/>
              </w:rPr>
              <w:t>6</w:t>
            </w:r>
            <w:r w:rsidR="005737F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3753D8">
              <w:rPr>
                <w:rFonts w:ascii="Times New Roman" w:hAnsi="Times New Roman"/>
                <w:sz w:val="24"/>
                <w:szCs w:val="24"/>
              </w:rPr>
              <w:t>Феврал</w:t>
            </w:r>
            <w:r w:rsidR="005A544D">
              <w:rPr>
                <w:rFonts w:ascii="Times New Roman" w:hAnsi="Times New Roman"/>
                <w:sz w:val="24"/>
                <w:szCs w:val="24"/>
              </w:rPr>
              <w:t>я 2020</w:t>
            </w:r>
            <w:r w:rsidR="000F57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lastRenderedPageBreak/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A14451">
        <w:rPr>
          <w:rFonts w:ascii="Times New Roman" w:hAnsi="Times New Roman"/>
          <w:sz w:val="24"/>
          <w:szCs w:val="24"/>
        </w:rPr>
        <w:t>3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A14451">
        <w:rPr>
          <w:rFonts w:ascii="Times New Roman" w:hAnsi="Times New Roman"/>
          <w:sz w:val="24"/>
          <w:szCs w:val="24"/>
        </w:rPr>
        <w:t>45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="00A14451">
        <w:rPr>
          <w:rFonts w:ascii="Times New Roman" w:hAnsi="Times New Roman"/>
          <w:sz w:val="24"/>
          <w:szCs w:val="24"/>
        </w:rPr>
        <w:t>,</w:t>
      </w:r>
      <w:r w:rsidR="00EC5295">
        <w:rPr>
          <w:rFonts w:ascii="Times New Roman" w:hAnsi="Times New Roman"/>
          <w:sz w:val="24"/>
          <w:szCs w:val="24"/>
        </w:rPr>
        <w:t xml:space="preserve">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>Для того</w:t>
      </w:r>
      <w:proofErr w:type="gramStart"/>
      <w:r w:rsidRPr="007E2F55">
        <w:t>,</w:t>
      </w:r>
      <w:proofErr w:type="gramEnd"/>
      <w:r w:rsidRPr="007E2F55">
        <w:t xml:space="preserve">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E927AC">
        <w:t xml:space="preserve"> за 2018</w:t>
      </w:r>
      <w:r w:rsidR="00077FD7">
        <w:t xml:space="preserve"> </w:t>
      </w:r>
      <w:r>
        <w:t>г. (ф.1,ф.2 и ф.4) с отметк</w:t>
      </w:r>
      <w:r w:rsidR="00532775">
        <w:t>ой о принятии налогового органа</w:t>
      </w:r>
      <w:r w:rsidR="00047A58">
        <w:t xml:space="preserve">, справка о </w:t>
      </w:r>
      <w:r w:rsidR="00E927AC">
        <w:t>налогах за 2019</w:t>
      </w:r>
      <w:r w:rsidR="00077FD7">
        <w:t xml:space="preserve"> </w:t>
      </w:r>
      <w:r>
        <w:t>г.;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Подписанный</w:t>
      </w:r>
      <w:r w:rsidR="00C00232">
        <w:t xml:space="preserve"> договор</w:t>
      </w:r>
      <w:r>
        <w:t xml:space="preserve"> в редакции АО «СНП</w:t>
      </w:r>
      <w:r w:rsidR="009C2862">
        <w:t>Х» (с заполненными реквизитами);</w:t>
      </w:r>
    </w:p>
    <w:p w:rsidR="009C2862" w:rsidRDefault="009C2862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предложение.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proofErr w:type="gramStart"/>
      <w:r w:rsidRPr="007E2F55">
        <w:t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</w:t>
      </w:r>
      <w:proofErr w:type="gramEnd"/>
      <w:r w:rsidRPr="007E2F55">
        <w:t xml:space="preserve">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C00232" w:rsidRDefault="00746754" w:rsidP="00746754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 xml:space="preserve">вопросам обращаться: </w:t>
      </w:r>
    </w:p>
    <w:p w:rsidR="00D05483" w:rsidRDefault="00D05483" w:rsidP="00E927AC">
      <w:pPr>
        <w:pStyle w:val="Default"/>
        <w:ind w:firstLine="360"/>
        <w:jc w:val="both"/>
      </w:pPr>
      <w:r>
        <w:t>Алексей Викторович Катков</w:t>
      </w:r>
    </w:p>
    <w:p w:rsidR="00D05483" w:rsidRDefault="00D05483" w:rsidP="00E927AC">
      <w:pPr>
        <w:pStyle w:val="Default"/>
        <w:ind w:firstLine="360"/>
        <w:jc w:val="both"/>
      </w:pPr>
      <w:r>
        <w:t>8 (3466) 49-10-30 (112</w:t>
      </w:r>
      <w:r w:rsidR="00E927AC">
        <w:t>4</w:t>
      </w:r>
      <w:r w:rsidR="00E927AC" w:rsidRPr="00E869A7">
        <w:t>)</w:t>
      </w:r>
      <w:r>
        <w:t xml:space="preserve"> раб. </w:t>
      </w:r>
    </w:p>
    <w:p w:rsidR="00E927AC" w:rsidRDefault="00D05483" w:rsidP="00E927AC">
      <w:pPr>
        <w:pStyle w:val="Default"/>
        <w:ind w:firstLine="360"/>
        <w:jc w:val="both"/>
      </w:pPr>
      <w:r>
        <w:t xml:space="preserve">8-922-655-35-37 сот.  </w:t>
      </w:r>
    </w:p>
    <w:p w:rsidR="00746754" w:rsidRDefault="00C00232" w:rsidP="00746754">
      <w:pPr>
        <w:pStyle w:val="Default"/>
        <w:ind w:firstLine="360"/>
        <w:jc w:val="both"/>
      </w:pPr>
      <w:r>
        <w:t>По</w:t>
      </w:r>
      <w:r w:rsidR="00746754">
        <w:t xml:space="preserve"> те</w:t>
      </w:r>
      <w:r>
        <w:t>хническим вопросам обращаться:</w:t>
      </w:r>
    </w:p>
    <w:p w:rsidR="00C00232" w:rsidRDefault="00C00232" w:rsidP="00C00232">
      <w:pPr>
        <w:pStyle w:val="Default"/>
        <w:ind w:firstLine="360"/>
        <w:jc w:val="both"/>
      </w:pPr>
      <w:r>
        <w:t xml:space="preserve">Валентин Анатольевич </w:t>
      </w:r>
      <w:r w:rsidR="001A016C">
        <w:t xml:space="preserve">Мельник                                                 </w:t>
      </w:r>
      <w:proofErr w:type="spellStart"/>
      <w:r w:rsidR="001A016C">
        <w:t>Илгиз</w:t>
      </w:r>
      <w:proofErr w:type="spellEnd"/>
      <w:r w:rsidR="001A016C">
        <w:t xml:space="preserve"> </w:t>
      </w:r>
      <w:proofErr w:type="spellStart"/>
      <w:r w:rsidR="001A016C">
        <w:t>Дамирович</w:t>
      </w:r>
      <w:proofErr w:type="spellEnd"/>
      <w:r w:rsidR="001A016C">
        <w:t xml:space="preserve"> </w:t>
      </w:r>
      <w:proofErr w:type="spellStart"/>
      <w:r w:rsidR="001A016C">
        <w:t>Шарипов</w:t>
      </w:r>
      <w:proofErr w:type="spellEnd"/>
      <w:r w:rsidR="001A016C">
        <w:t xml:space="preserve">                          </w:t>
      </w:r>
    </w:p>
    <w:p w:rsidR="001A016C" w:rsidRDefault="001A016C" w:rsidP="001A016C">
      <w:pPr>
        <w:pStyle w:val="Default"/>
        <w:ind w:firstLine="360"/>
        <w:jc w:val="both"/>
      </w:pPr>
      <w:r>
        <w:t>8 (3466) 49-10-30 (1188</w:t>
      </w:r>
      <w:r w:rsidRPr="00E869A7">
        <w:t>)</w:t>
      </w:r>
      <w:r>
        <w:t xml:space="preserve"> раб.                                                         8 (3466) 49-10-30 (1178</w:t>
      </w:r>
      <w:r w:rsidRPr="00E869A7">
        <w:t>)</w:t>
      </w:r>
      <w:r>
        <w:t xml:space="preserve"> раб.</w:t>
      </w:r>
    </w:p>
    <w:p w:rsidR="001A016C" w:rsidRDefault="001A016C" w:rsidP="00C00232">
      <w:pPr>
        <w:pStyle w:val="Default"/>
        <w:ind w:firstLine="360"/>
        <w:jc w:val="both"/>
      </w:pPr>
      <w:r>
        <w:t>8-922-781-80-23 сот.                                                                       8-922-781-69-50 сот.</w:t>
      </w:r>
    </w:p>
    <w:p w:rsidR="003B0E52" w:rsidRPr="007E2F55" w:rsidRDefault="003B0E52" w:rsidP="009C2862">
      <w:pPr>
        <w:pStyle w:val="ae"/>
        <w:spacing w:after="0"/>
        <w:ind w:left="0" w:firstLine="360"/>
        <w:jc w:val="both"/>
      </w:pPr>
      <w:r>
        <w:t xml:space="preserve">В случае отказа или не возможности участия в данной сделке, просим дополнительно уведомить нас письмом на бланке контрагента по эл адресу </w:t>
      </w:r>
      <w:r w:rsidRPr="00C00232">
        <w:t>.</w:t>
      </w:r>
      <w:r w:rsidR="00C00232" w:rsidRPr="00C00232">
        <w:t xml:space="preserve"> </w:t>
      </w:r>
      <w:proofErr w:type="spellStart"/>
      <w:r w:rsidR="00C00232" w:rsidRPr="00C00232">
        <w:rPr>
          <w:lang w:val="en-US"/>
        </w:rPr>
        <w:t>tdo</w:t>
      </w:r>
      <w:proofErr w:type="spellEnd"/>
      <w:hyperlink r:id="rId11" w:history="1">
        <w:r w:rsidRPr="00C00232">
          <w:t>@snph.biz</w:t>
        </w:r>
      </w:hyperlink>
      <w:r w:rsidRPr="00C00232">
        <w:t>.</w:t>
      </w:r>
    </w:p>
    <w:sectPr w:rsidR="003B0E52" w:rsidRPr="007E2F55" w:rsidSect="00E83937">
      <w:headerReference w:type="even" r:id="rId12"/>
      <w:headerReference w:type="default" r:id="rId13"/>
      <w:footerReference w:type="default" r:id="rId14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3393" w:rsidRDefault="00823393" w:rsidP="009B09DD">
      <w:pPr>
        <w:spacing w:after="0" w:line="240" w:lineRule="auto"/>
      </w:pPr>
      <w:r>
        <w:separator/>
      </w:r>
    </w:p>
  </w:endnote>
  <w:endnote w:type="continuationSeparator" w:id="0">
    <w:p w:rsidR="00823393" w:rsidRDefault="00823393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3393" w:rsidRDefault="00823393" w:rsidP="009B09DD">
      <w:pPr>
        <w:spacing w:after="0" w:line="240" w:lineRule="auto"/>
      </w:pPr>
      <w:r>
        <w:separator/>
      </w:r>
    </w:p>
  </w:footnote>
  <w:footnote w:type="continuationSeparator" w:id="0">
    <w:p w:rsidR="00823393" w:rsidRDefault="00823393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C00232">
    <w:pPr>
      <w:pStyle w:val="a3"/>
    </w:pPr>
    <w:r>
      <w:rPr>
        <w:noProof/>
      </w:rPr>
      <w:drawing>
        <wp:inline distT="0" distB="0" distL="0" distR="0">
          <wp:extent cx="6477000" cy="952500"/>
          <wp:effectExtent l="0" t="0" r="0" b="0"/>
          <wp:docPr id="1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C00232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3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2" name="Рисунок 2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354594" w:rsidRDefault="00354594" w:rsidP="00E7584D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>628600,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д.95 стр.1</w:t>
    </w:r>
  </w:p>
  <w:p w:rsidR="00354594" w:rsidRPr="00125730" w:rsidRDefault="00354594" w:rsidP="00E7584D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 w:rsidR="00EF6492">
      <w:rPr>
        <w:rFonts w:ascii="Tahoma" w:hAnsi="Tahoma" w:cs="Tahoma"/>
        <w:sz w:val="18"/>
        <w:szCs w:val="18"/>
        <w:lang w:val="en-US"/>
      </w:rPr>
      <w:t>http</w:t>
    </w:r>
    <w:r w:rsidR="00EF6492" w:rsidRPr="00EF6492">
      <w:rPr>
        <w:rFonts w:ascii="Tahoma" w:hAnsi="Tahoma" w:cs="Tahoma"/>
        <w:sz w:val="18"/>
        <w:szCs w:val="18"/>
      </w:rPr>
      <w:t>://</w:t>
    </w:r>
    <w:proofErr w:type="spellStart"/>
    <w:r w:rsid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="00EF6492" w:rsidRPr="00EF6492">
      <w:rPr>
        <w:rFonts w:ascii="Tahoma" w:hAnsi="Tahoma" w:cs="Tahoma"/>
        <w:sz w:val="18"/>
        <w:szCs w:val="18"/>
      </w:rPr>
      <w:t>.</w:t>
    </w:r>
    <w:r w:rsidR="00EF6492"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354594" w:rsidRPr="004B3AF3" w:rsidRDefault="00C72CE1" w:rsidP="00354594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ИНН 8603118208; КПП 546050001</w:t>
    </w:r>
  </w:p>
  <w:p w:rsidR="00354594" w:rsidRPr="005737FF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E8"/>
    <w:rsid w:val="00007F05"/>
    <w:rsid w:val="000167FA"/>
    <w:rsid w:val="00024673"/>
    <w:rsid w:val="00047A58"/>
    <w:rsid w:val="00053298"/>
    <w:rsid w:val="00065DDD"/>
    <w:rsid w:val="000703BC"/>
    <w:rsid w:val="000713B8"/>
    <w:rsid w:val="00077FD7"/>
    <w:rsid w:val="000E1831"/>
    <w:rsid w:val="000E2B25"/>
    <w:rsid w:val="000F035F"/>
    <w:rsid w:val="000F5773"/>
    <w:rsid w:val="001061F6"/>
    <w:rsid w:val="00110025"/>
    <w:rsid w:val="001131B6"/>
    <w:rsid w:val="00122495"/>
    <w:rsid w:val="00124AAA"/>
    <w:rsid w:val="00125540"/>
    <w:rsid w:val="001312FB"/>
    <w:rsid w:val="0013453D"/>
    <w:rsid w:val="00144246"/>
    <w:rsid w:val="001459EF"/>
    <w:rsid w:val="00151781"/>
    <w:rsid w:val="00155220"/>
    <w:rsid w:val="00173119"/>
    <w:rsid w:val="00192329"/>
    <w:rsid w:val="00194B40"/>
    <w:rsid w:val="001A016C"/>
    <w:rsid w:val="001A35F9"/>
    <w:rsid w:val="001A4BCA"/>
    <w:rsid w:val="001B1ABA"/>
    <w:rsid w:val="001B1EAD"/>
    <w:rsid w:val="001C1273"/>
    <w:rsid w:val="001F0E65"/>
    <w:rsid w:val="002131AF"/>
    <w:rsid w:val="00213A39"/>
    <w:rsid w:val="00225FC4"/>
    <w:rsid w:val="0023381A"/>
    <w:rsid w:val="00233EE6"/>
    <w:rsid w:val="00256BF7"/>
    <w:rsid w:val="002669E0"/>
    <w:rsid w:val="00273687"/>
    <w:rsid w:val="00275383"/>
    <w:rsid w:val="00276A5B"/>
    <w:rsid w:val="00282E69"/>
    <w:rsid w:val="00295344"/>
    <w:rsid w:val="002964C5"/>
    <w:rsid w:val="002966EC"/>
    <w:rsid w:val="002A42B9"/>
    <w:rsid w:val="002A518E"/>
    <w:rsid w:val="002D2E55"/>
    <w:rsid w:val="002E6A22"/>
    <w:rsid w:val="003134B3"/>
    <w:rsid w:val="003154C5"/>
    <w:rsid w:val="00323B2F"/>
    <w:rsid w:val="00354594"/>
    <w:rsid w:val="00364D82"/>
    <w:rsid w:val="003676C3"/>
    <w:rsid w:val="003753D8"/>
    <w:rsid w:val="00375B9C"/>
    <w:rsid w:val="00386534"/>
    <w:rsid w:val="00391C17"/>
    <w:rsid w:val="003A08ED"/>
    <w:rsid w:val="003A2AB2"/>
    <w:rsid w:val="003A3B81"/>
    <w:rsid w:val="003B0E52"/>
    <w:rsid w:val="003C0644"/>
    <w:rsid w:val="003C633A"/>
    <w:rsid w:val="003C766F"/>
    <w:rsid w:val="003E203A"/>
    <w:rsid w:val="003E6BE0"/>
    <w:rsid w:val="003F4E45"/>
    <w:rsid w:val="003F5BF2"/>
    <w:rsid w:val="003F7DEF"/>
    <w:rsid w:val="00407247"/>
    <w:rsid w:val="0041086B"/>
    <w:rsid w:val="00412886"/>
    <w:rsid w:val="00417D78"/>
    <w:rsid w:val="00431C1C"/>
    <w:rsid w:val="00440E2E"/>
    <w:rsid w:val="00442782"/>
    <w:rsid w:val="00443B86"/>
    <w:rsid w:val="00444E7E"/>
    <w:rsid w:val="0044511D"/>
    <w:rsid w:val="00452714"/>
    <w:rsid w:val="00454180"/>
    <w:rsid w:val="004611FE"/>
    <w:rsid w:val="00462CBB"/>
    <w:rsid w:val="004706FE"/>
    <w:rsid w:val="0047627F"/>
    <w:rsid w:val="00496E3C"/>
    <w:rsid w:val="004A12E4"/>
    <w:rsid w:val="004B1C46"/>
    <w:rsid w:val="004B3AF3"/>
    <w:rsid w:val="004C79BD"/>
    <w:rsid w:val="004D7C0D"/>
    <w:rsid w:val="00510101"/>
    <w:rsid w:val="00517EDB"/>
    <w:rsid w:val="005202AF"/>
    <w:rsid w:val="00527CC2"/>
    <w:rsid w:val="00532775"/>
    <w:rsid w:val="00547C47"/>
    <w:rsid w:val="00550D59"/>
    <w:rsid w:val="00554700"/>
    <w:rsid w:val="00566AEF"/>
    <w:rsid w:val="005737FF"/>
    <w:rsid w:val="005766D0"/>
    <w:rsid w:val="00581AA3"/>
    <w:rsid w:val="00584072"/>
    <w:rsid w:val="005A0E93"/>
    <w:rsid w:val="005A21B7"/>
    <w:rsid w:val="005A544D"/>
    <w:rsid w:val="005B5441"/>
    <w:rsid w:val="005C5733"/>
    <w:rsid w:val="005D0AFD"/>
    <w:rsid w:val="005D7965"/>
    <w:rsid w:val="005F1BE2"/>
    <w:rsid w:val="005F4B93"/>
    <w:rsid w:val="005F7FB2"/>
    <w:rsid w:val="006039C9"/>
    <w:rsid w:val="0060540F"/>
    <w:rsid w:val="00606EB2"/>
    <w:rsid w:val="00627B11"/>
    <w:rsid w:val="006411E7"/>
    <w:rsid w:val="0064172F"/>
    <w:rsid w:val="006532D3"/>
    <w:rsid w:val="00684AC6"/>
    <w:rsid w:val="006954F5"/>
    <w:rsid w:val="006A7731"/>
    <w:rsid w:val="006B1EB6"/>
    <w:rsid w:val="006D3E42"/>
    <w:rsid w:val="006E1556"/>
    <w:rsid w:val="006E27A2"/>
    <w:rsid w:val="006E440D"/>
    <w:rsid w:val="006E4676"/>
    <w:rsid w:val="006E58D0"/>
    <w:rsid w:val="006F0BED"/>
    <w:rsid w:val="006F0FC9"/>
    <w:rsid w:val="006F7DD9"/>
    <w:rsid w:val="007139B9"/>
    <w:rsid w:val="00745300"/>
    <w:rsid w:val="00746754"/>
    <w:rsid w:val="00753DD5"/>
    <w:rsid w:val="007612D2"/>
    <w:rsid w:val="00786D72"/>
    <w:rsid w:val="007938F4"/>
    <w:rsid w:val="007A00FA"/>
    <w:rsid w:val="007A32A4"/>
    <w:rsid w:val="007A3387"/>
    <w:rsid w:val="007B074B"/>
    <w:rsid w:val="007B1FD7"/>
    <w:rsid w:val="007B6DB5"/>
    <w:rsid w:val="007C0018"/>
    <w:rsid w:val="007C22B1"/>
    <w:rsid w:val="007E2F55"/>
    <w:rsid w:val="007E5691"/>
    <w:rsid w:val="007F25AD"/>
    <w:rsid w:val="0080303D"/>
    <w:rsid w:val="00803BCB"/>
    <w:rsid w:val="00812089"/>
    <w:rsid w:val="0082316A"/>
    <w:rsid w:val="00823393"/>
    <w:rsid w:val="008406E9"/>
    <w:rsid w:val="00846EC6"/>
    <w:rsid w:val="00847284"/>
    <w:rsid w:val="00847362"/>
    <w:rsid w:val="0085047F"/>
    <w:rsid w:val="008510E4"/>
    <w:rsid w:val="00853008"/>
    <w:rsid w:val="00854954"/>
    <w:rsid w:val="008677C5"/>
    <w:rsid w:val="00876664"/>
    <w:rsid w:val="008A6909"/>
    <w:rsid w:val="008B12C9"/>
    <w:rsid w:val="008B6783"/>
    <w:rsid w:val="008C1157"/>
    <w:rsid w:val="008C13EB"/>
    <w:rsid w:val="008D09C0"/>
    <w:rsid w:val="008F44E1"/>
    <w:rsid w:val="008F45D6"/>
    <w:rsid w:val="0091132E"/>
    <w:rsid w:val="00912123"/>
    <w:rsid w:val="00915092"/>
    <w:rsid w:val="00917D34"/>
    <w:rsid w:val="0093767F"/>
    <w:rsid w:val="00947659"/>
    <w:rsid w:val="0095066E"/>
    <w:rsid w:val="00950A91"/>
    <w:rsid w:val="00973AD8"/>
    <w:rsid w:val="00977969"/>
    <w:rsid w:val="009918AA"/>
    <w:rsid w:val="009958DF"/>
    <w:rsid w:val="00996C1D"/>
    <w:rsid w:val="009A1D5D"/>
    <w:rsid w:val="009A1F28"/>
    <w:rsid w:val="009B09DD"/>
    <w:rsid w:val="009B236E"/>
    <w:rsid w:val="009B48E7"/>
    <w:rsid w:val="009C006E"/>
    <w:rsid w:val="009C2862"/>
    <w:rsid w:val="009C4AD4"/>
    <w:rsid w:val="009C56D5"/>
    <w:rsid w:val="009E7E4E"/>
    <w:rsid w:val="009E7F57"/>
    <w:rsid w:val="00A14451"/>
    <w:rsid w:val="00A2466F"/>
    <w:rsid w:val="00A32F1F"/>
    <w:rsid w:val="00A36311"/>
    <w:rsid w:val="00A41AB9"/>
    <w:rsid w:val="00A7168A"/>
    <w:rsid w:val="00A718DD"/>
    <w:rsid w:val="00A730C4"/>
    <w:rsid w:val="00A77AC5"/>
    <w:rsid w:val="00A81451"/>
    <w:rsid w:val="00AA321F"/>
    <w:rsid w:val="00AD1411"/>
    <w:rsid w:val="00AD3F16"/>
    <w:rsid w:val="00AD4D91"/>
    <w:rsid w:val="00AD5B1E"/>
    <w:rsid w:val="00AE1F06"/>
    <w:rsid w:val="00B06EF5"/>
    <w:rsid w:val="00B1481A"/>
    <w:rsid w:val="00B4005C"/>
    <w:rsid w:val="00B456EB"/>
    <w:rsid w:val="00B47559"/>
    <w:rsid w:val="00B75B48"/>
    <w:rsid w:val="00B835E1"/>
    <w:rsid w:val="00B9328F"/>
    <w:rsid w:val="00BA0116"/>
    <w:rsid w:val="00BC12EB"/>
    <w:rsid w:val="00BC1CEC"/>
    <w:rsid w:val="00BC421C"/>
    <w:rsid w:val="00BE513C"/>
    <w:rsid w:val="00BF5158"/>
    <w:rsid w:val="00BF6541"/>
    <w:rsid w:val="00C00232"/>
    <w:rsid w:val="00C150BC"/>
    <w:rsid w:val="00C23DE6"/>
    <w:rsid w:val="00C26428"/>
    <w:rsid w:val="00C36243"/>
    <w:rsid w:val="00C502A8"/>
    <w:rsid w:val="00C55FB8"/>
    <w:rsid w:val="00C62EF1"/>
    <w:rsid w:val="00C71BEF"/>
    <w:rsid w:val="00C72CE1"/>
    <w:rsid w:val="00CA04B6"/>
    <w:rsid w:val="00CA3212"/>
    <w:rsid w:val="00CA6776"/>
    <w:rsid w:val="00CA6F03"/>
    <w:rsid w:val="00CA7637"/>
    <w:rsid w:val="00CB3386"/>
    <w:rsid w:val="00CD7D3E"/>
    <w:rsid w:val="00CE5076"/>
    <w:rsid w:val="00D03A3D"/>
    <w:rsid w:val="00D05483"/>
    <w:rsid w:val="00D05F13"/>
    <w:rsid w:val="00D06682"/>
    <w:rsid w:val="00D14ADE"/>
    <w:rsid w:val="00D15FCF"/>
    <w:rsid w:val="00D22CF9"/>
    <w:rsid w:val="00D238EA"/>
    <w:rsid w:val="00D3158F"/>
    <w:rsid w:val="00D42ADE"/>
    <w:rsid w:val="00D45286"/>
    <w:rsid w:val="00D46E5C"/>
    <w:rsid w:val="00D56E89"/>
    <w:rsid w:val="00D71778"/>
    <w:rsid w:val="00D77DB3"/>
    <w:rsid w:val="00D8605A"/>
    <w:rsid w:val="00DA5262"/>
    <w:rsid w:val="00DB1F89"/>
    <w:rsid w:val="00DD3B4C"/>
    <w:rsid w:val="00DD3FAC"/>
    <w:rsid w:val="00DD46DA"/>
    <w:rsid w:val="00DE43AF"/>
    <w:rsid w:val="00DE6377"/>
    <w:rsid w:val="00DF4074"/>
    <w:rsid w:val="00DF6A16"/>
    <w:rsid w:val="00E00919"/>
    <w:rsid w:val="00E0733E"/>
    <w:rsid w:val="00E25914"/>
    <w:rsid w:val="00E34914"/>
    <w:rsid w:val="00E4234C"/>
    <w:rsid w:val="00E4517E"/>
    <w:rsid w:val="00E547D1"/>
    <w:rsid w:val="00E61626"/>
    <w:rsid w:val="00E71514"/>
    <w:rsid w:val="00E7584D"/>
    <w:rsid w:val="00E83937"/>
    <w:rsid w:val="00E84576"/>
    <w:rsid w:val="00E869A7"/>
    <w:rsid w:val="00E927AC"/>
    <w:rsid w:val="00EA323A"/>
    <w:rsid w:val="00EA3281"/>
    <w:rsid w:val="00EB5345"/>
    <w:rsid w:val="00EC15E8"/>
    <w:rsid w:val="00EC5295"/>
    <w:rsid w:val="00EC5E16"/>
    <w:rsid w:val="00EF0FA1"/>
    <w:rsid w:val="00EF6492"/>
    <w:rsid w:val="00F02335"/>
    <w:rsid w:val="00F1109C"/>
    <w:rsid w:val="00F1278D"/>
    <w:rsid w:val="00F20421"/>
    <w:rsid w:val="00F2503D"/>
    <w:rsid w:val="00F26D2C"/>
    <w:rsid w:val="00F40B91"/>
    <w:rsid w:val="00F549B4"/>
    <w:rsid w:val="00F67D19"/>
    <w:rsid w:val="00F73AD1"/>
    <w:rsid w:val="00F747FC"/>
    <w:rsid w:val="00F76755"/>
    <w:rsid w:val="00F86036"/>
    <w:rsid w:val="00F92D94"/>
    <w:rsid w:val="00F93BF4"/>
    <w:rsid w:val="00FA3620"/>
    <w:rsid w:val="00FC17C6"/>
    <w:rsid w:val="00FC2131"/>
    <w:rsid w:val="00FC6EFF"/>
    <w:rsid w:val="00FD133C"/>
    <w:rsid w:val="00FD3042"/>
    <w:rsid w:val="00FF0107"/>
    <w:rsid w:val="00FF05B1"/>
    <w:rsid w:val="00FF1463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&#1074;&#1072;&#1083;&#1087;&#1096;&#1075;&#1088;&#1099;&#1096;&#1087;&#1088;&#1076;&#1072;&#1077;&#1087;&#1088;@snph.biz%20%7C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b2b-cente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nph.biz/zakupki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3EE4FA-445B-42B6-B6C9-E5404D77E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780</TotalTime>
  <Pages>1</Pages>
  <Words>657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4400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Алексей Катков</cp:lastModifiedBy>
  <cp:revision>72</cp:revision>
  <cp:lastPrinted>2015-11-26T14:16:00Z</cp:lastPrinted>
  <dcterms:created xsi:type="dcterms:W3CDTF">2017-05-31T11:33:00Z</dcterms:created>
  <dcterms:modified xsi:type="dcterms:W3CDTF">2020-02-05T13:49:00Z</dcterms:modified>
</cp:coreProperties>
</file>