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из ЕГРЮЛ (не более, чем 3-х месячного срока давности выдачи 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Справка из ГНИ об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5E7445">
              <w:rPr>
                <w:rFonts w:ascii="Times New Roman" w:eastAsia="Times New Roman" w:hAnsi="Times New Roman" w:cs="Times New Roman"/>
                <w:szCs w:val="24"/>
              </w:rPr>
              <w:t xml:space="preserve"> за 2021-2022</w:t>
            </w:r>
            <w:bookmarkStart w:id="0" w:name="_GoBack"/>
            <w:bookmarkEnd w:id="0"/>
            <w:r w:rsidR="00857EA2">
              <w:rPr>
                <w:rFonts w:ascii="Times New Roman" w:eastAsia="Times New Roman" w:hAnsi="Times New Roman" w:cs="Times New Roman"/>
                <w:szCs w:val="24"/>
              </w:rPr>
              <w:t xml:space="preserve"> г</w:t>
            </w:r>
            <w:r w:rsidR="00D717A7">
              <w:rPr>
                <w:rFonts w:ascii="Times New Roman" w:eastAsia="Times New Roman" w:hAnsi="Times New Roman" w:cs="Times New Roman"/>
                <w:szCs w:val="24"/>
              </w:rPr>
              <w:t>г</w:t>
            </w:r>
            <w:r w:rsidR="00857EA2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, отчет о финансовых результатах (ф 1,2,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4 )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8"/>
      <w:headerReference w:type="default" r:id="rId9"/>
      <w:footerReference w:type="default" r:id="rId10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B4C" w:rsidRDefault="00D21B4C" w:rsidP="009B09DD">
      <w:pPr>
        <w:spacing w:after="0" w:line="240" w:lineRule="auto"/>
      </w:pPr>
      <w:r>
        <w:separator/>
      </w:r>
    </w:p>
  </w:endnote>
  <w:endnote w:type="continuationSeparator" w:id="0">
    <w:p w:rsidR="00D21B4C" w:rsidRDefault="00D21B4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B4C" w:rsidRDefault="00D21B4C" w:rsidP="009B09DD">
      <w:pPr>
        <w:spacing w:after="0" w:line="240" w:lineRule="auto"/>
      </w:pPr>
      <w:r>
        <w:separator/>
      </w:r>
    </w:p>
  </w:footnote>
  <w:footnote w:type="continuationSeparator" w:id="0">
    <w:p w:rsidR="00D21B4C" w:rsidRDefault="00D21B4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C080D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080D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E744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15D1B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57EA2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71F55"/>
    <w:rsid w:val="00C96FAD"/>
    <w:rsid w:val="00CA6776"/>
    <w:rsid w:val="00CA6F03"/>
    <w:rsid w:val="00CD6DEA"/>
    <w:rsid w:val="00CE0F59"/>
    <w:rsid w:val="00CE1F96"/>
    <w:rsid w:val="00D03A3D"/>
    <w:rsid w:val="00D05B90"/>
    <w:rsid w:val="00D06682"/>
    <w:rsid w:val="00D15FCF"/>
    <w:rsid w:val="00D21B4C"/>
    <w:rsid w:val="00D238EA"/>
    <w:rsid w:val="00D42ADE"/>
    <w:rsid w:val="00D44BBF"/>
    <w:rsid w:val="00D71778"/>
    <w:rsid w:val="00D717A7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77EC6"/>
    <w:rsid w:val="00FA2071"/>
    <w:rsid w:val="00FA3620"/>
    <w:rsid w:val="00FB17F6"/>
    <w:rsid w:val="00FD1C28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1CD06"/>
  <w15:docId w15:val="{7C06EA63-43D3-4ED4-B824-0EFC2102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0FDFC-EE47-4143-AF8A-CA95BD89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Кутлуев Руслан Расилович</cp:lastModifiedBy>
  <cp:revision>48</cp:revision>
  <cp:lastPrinted>2016-09-26T04:44:00Z</cp:lastPrinted>
  <dcterms:created xsi:type="dcterms:W3CDTF">2016-08-08T07:38:00Z</dcterms:created>
  <dcterms:modified xsi:type="dcterms:W3CDTF">2023-10-18T09:21:00Z</dcterms:modified>
</cp:coreProperties>
</file>