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D178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8E7813" w:rsidRPr="008E7813">
        <w:rPr>
          <w:b/>
        </w:rPr>
        <w:t xml:space="preserve">Приобретение </w:t>
      </w:r>
      <w:r w:rsidR="006D178A">
        <w:rPr>
          <w:b/>
        </w:rPr>
        <w:t xml:space="preserve">Насосов </w:t>
      </w:r>
      <w:r w:rsidR="006D178A" w:rsidRPr="006D178A">
        <w:rPr>
          <w:b/>
        </w:rPr>
        <w:t>НМШ5-16Ю 4,0/10</w:t>
      </w:r>
      <w:r w:rsidR="006D178A">
        <w:rPr>
          <w:b/>
        </w:rPr>
        <w:t xml:space="preserve">; </w:t>
      </w:r>
      <w:r w:rsidR="006D178A" w:rsidRPr="006D178A">
        <w:rPr>
          <w:b/>
        </w:rPr>
        <w:t>НМШ2-25Ю 1,6/16</w:t>
      </w:r>
      <w:r w:rsidR="006D178A">
        <w:rPr>
          <w:b/>
        </w:rPr>
        <w:t xml:space="preserve">; </w:t>
      </w:r>
      <w:proofErr w:type="spellStart"/>
      <w:r w:rsidR="006D178A" w:rsidRPr="006D178A">
        <w:rPr>
          <w:b/>
        </w:rPr>
        <w:t>Fraccarolo</w:t>
      </w:r>
      <w:proofErr w:type="spellEnd"/>
      <w:r w:rsidR="006D178A">
        <w:rPr>
          <w:b/>
        </w:rPr>
        <w:t xml:space="preserve">; </w:t>
      </w:r>
      <w:r w:rsidR="006D178A" w:rsidRPr="006D178A">
        <w:rPr>
          <w:b/>
        </w:rPr>
        <w:t>Suntec-21600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D178A" w:rsidRDefault="006D178A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Насосы</w:t>
            </w:r>
            <w:r w:rsidRPr="006D178A">
              <w:rPr>
                <w:rFonts w:ascii="Times New Roman" w:hAnsi="Times New Roman"/>
                <w:b/>
              </w:rPr>
              <w:t xml:space="preserve"> НМШ5-16Ю 4,0/10; НМШ2-25Ю 1,6/16; </w:t>
            </w:r>
            <w:proofErr w:type="spellStart"/>
            <w:r w:rsidRPr="006D178A">
              <w:rPr>
                <w:rFonts w:ascii="Times New Roman" w:hAnsi="Times New Roman"/>
                <w:b/>
              </w:rPr>
              <w:t>Fraccarolo</w:t>
            </w:r>
            <w:proofErr w:type="spellEnd"/>
            <w:r w:rsidRPr="006D178A">
              <w:rPr>
                <w:rFonts w:ascii="Times New Roman" w:hAnsi="Times New Roman"/>
                <w:b/>
              </w:rPr>
              <w:t>; Suntec-21600</w:t>
            </w:r>
            <w:r w:rsidR="00960E8F" w:rsidRPr="006D178A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957A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957A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D178A">
              <w:rPr>
                <w:rFonts w:ascii="Times New Roman" w:hAnsi="Times New Roman"/>
                <w:sz w:val="24"/>
                <w:szCs w:val="24"/>
              </w:rPr>
              <w:t>16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D4E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D178A">
              <w:rPr>
                <w:rFonts w:ascii="Times New Roman" w:hAnsi="Times New Roman"/>
                <w:sz w:val="24"/>
                <w:szCs w:val="24"/>
              </w:rPr>
              <w:t>26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EDB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51775F" w:rsidP="00960E8F">
      <w:pPr>
        <w:pStyle w:val="Default"/>
        <w:ind w:firstLine="360"/>
      </w:pPr>
      <w:r>
        <w:t>Антон Витальевич Елисеев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8E7813" w:rsidRDefault="0051775F" w:rsidP="008E7813">
      <w:pPr>
        <w:pStyle w:val="Default"/>
        <w:ind w:firstLine="360"/>
        <w:jc w:val="both"/>
      </w:pPr>
      <w:r>
        <w:t>8 (3466) 49-10-30 (1104</w:t>
      </w:r>
      <w:r w:rsidR="008E7813" w:rsidRPr="00E869A7">
        <w:t>)</w:t>
      </w:r>
      <w:r w:rsidR="008E7813">
        <w:t xml:space="preserve"> раб.</w:t>
      </w:r>
    </w:p>
    <w:p w:rsidR="005613B1" w:rsidRDefault="0051775F" w:rsidP="005613B1">
      <w:pPr>
        <w:pStyle w:val="Default"/>
        <w:ind w:firstLine="360"/>
        <w:jc w:val="both"/>
      </w:pPr>
      <w:r>
        <w:t>8-922-781-69-25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AF" w:rsidRDefault="00A957AF" w:rsidP="009B09DD">
      <w:pPr>
        <w:spacing w:after="0" w:line="240" w:lineRule="auto"/>
      </w:pPr>
      <w:r>
        <w:separator/>
      </w:r>
    </w:p>
  </w:endnote>
  <w:endnote w:type="continuationSeparator" w:id="0">
    <w:p w:rsidR="00A957AF" w:rsidRDefault="00A957A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AF" w:rsidRDefault="00A957AF" w:rsidP="009B09DD">
      <w:pPr>
        <w:spacing w:after="0" w:line="240" w:lineRule="auto"/>
      </w:pPr>
      <w:r>
        <w:separator/>
      </w:r>
    </w:p>
  </w:footnote>
  <w:footnote w:type="continuationSeparator" w:id="0">
    <w:p w:rsidR="00A957AF" w:rsidRDefault="00A957A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05888-B5F0-4C09-A8DD-E561A23B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16586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371</cp:revision>
  <cp:lastPrinted>2022-10-12T09:43:00Z</cp:lastPrinted>
  <dcterms:created xsi:type="dcterms:W3CDTF">2019-03-01T10:00:00Z</dcterms:created>
  <dcterms:modified xsi:type="dcterms:W3CDTF">2024-08-16T04:40:00Z</dcterms:modified>
</cp:coreProperties>
</file>