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07420B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</w:t>
      </w:r>
      <w:r w:rsidR="00982141">
        <w:rPr>
          <w:rFonts w:ascii="Times New Roman" w:hAnsi="Times New Roman"/>
          <w:sz w:val="24"/>
          <w:szCs w:val="24"/>
          <w:u w:val="single"/>
        </w:rPr>
        <w:t>2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 w:rsidR="00545B72">
        <w:rPr>
          <w:rFonts w:ascii="Times New Roman" w:hAnsi="Times New Roman"/>
          <w:sz w:val="24"/>
          <w:szCs w:val="24"/>
          <w:u w:val="single"/>
        </w:rPr>
        <w:t>8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BC5865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982141" w:rsidRPr="00982141">
        <w:rPr>
          <w:rFonts w:ascii="Times New Roman" w:hAnsi="Times New Roman"/>
          <w:b/>
          <w:sz w:val="24"/>
          <w:szCs w:val="24"/>
        </w:rPr>
        <w:t xml:space="preserve">Поставка </w:t>
      </w:r>
      <w:r w:rsidR="0007420B">
        <w:rPr>
          <w:rFonts w:ascii="Times New Roman" w:hAnsi="Times New Roman"/>
          <w:b/>
          <w:sz w:val="24"/>
          <w:szCs w:val="24"/>
        </w:rPr>
        <w:t>Счетчика газа</w:t>
      </w:r>
      <w:r w:rsidR="007B689E"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982141" w:rsidRPr="00431C1C" w:rsidTr="00982141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9C2862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07420B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</w:t>
            </w:r>
          </w:p>
        </w:tc>
      </w:tr>
      <w:tr w:rsidR="00982141" w:rsidRPr="00431C1C" w:rsidTr="0007420B">
        <w:trPr>
          <w:trHeight w:val="349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E927AC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A235BA" w:rsidRDefault="0007420B" w:rsidP="00545B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07420B">
              <w:rPr>
                <w:rFonts w:ascii="Times New Roman" w:hAnsi="Times New Roman"/>
                <w:b/>
                <w:sz w:val="24"/>
                <w:szCs w:val="24"/>
              </w:rPr>
              <w:t>Счетчик газа ВК-G65 (</w:t>
            </w:r>
            <w:proofErr w:type="spellStart"/>
            <w:r w:rsidRPr="0007420B">
              <w:rPr>
                <w:rFonts w:ascii="Times New Roman" w:hAnsi="Times New Roman"/>
                <w:b/>
                <w:sz w:val="24"/>
                <w:szCs w:val="24"/>
              </w:rPr>
              <w:t>Ду</w:t>
            </w:r>
            <w:proofErr w:type="spellEnd"/>
            <w:r w:rsidRPr="0007420B">
              <w:rPr>
                <w:rFonts w:ascii="Times New Roman" w:hAnsi="Times New Roman"/>
                <w:b/>
                <w:sz w:val="24"/>
                <w:szCs w:val="24"/>
              </w:rPr>
              <w:t xml:space="preserve"> 80)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047A58" w:rsidRDefault="0007420B" w:rsidP="00077F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0742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07420B" w:rsidRPr="00431C1C" w:rsidTr="0007420B">
        <w:trPr>
          <w:trHeight w:val="128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20B" w:rsidRPr="00E927AC" w:rsidRDefault="0007420B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20B" w:rsidRPr="0007420B" w:rsidRDefault="0007420B" w:rsidP="00545B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420B">
              <w:rPr>
                <w:rFonts w:ascii="Times New Roman" w:hAnsi="Times New Roman"/>
                <w:b/>
                <w:sz w:val="24"/>
                <w:szCs w:val="24"/>
              </w:rPr>
              <w:t xml:space="preserve">Комплекс СГ-ТК-Д-65        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20B" w:rsidRDefault="0007420B" w:rsidP="00077F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  <w:tr w:rsidR="0007420B" w:rsidRPr="00431C1C" w:rsidTr="0007420B">
        <w:trPr>
          <w:trHeight w:val="13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20B" w:rsidRPr="00E927AC" w:rsidRDefault="0007420B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20B" w:rsidRPr="0007420B" w:rsidRDefault="0007420B" w:rsidP="00545B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420B">
              <w:rPr>
                <w:rFonts w:ascii="Times New Roman" w:hAnsi="Times New Roman"/>
                <w:b/>
                <w:sz w:val="24"/>
                <w:szCs w:val="24"/>
              </w:rPr>
              <w:t xml:space="preserve">Корректор ТС200      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420B" w:rsidRDefault="0007420B" w:rsidP="00077F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746754" w:rsidRDefault="003F4E4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07420B">
        <w:rPr>
          <w:rFonts w:ascii="Times New Roman" w:hAnsi="Times New Roman"/>
          <w:b/>
          <w:sz w:val="24"/>
          <w:szCs w:val="24"/>
        </w:rPr>
        <w:t>Нижневартовск</w:t>
      </w:r>
    </w:p>
    <w:p w:rsidR="003D1000" w:rsidRDefault="00BC586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Срок поставки: </w:t>
      </w:r>
      <w:r w:rsidR="0007420B">
        <w:rPr>
          <w:rFonts w:ascii="Times New Roman" w:hAnsi="Times New Roman"/>
          <w:b/>
          <w:sz w:val="24"/>
          <w:szCs w:val="24"/>
        </w:rPr>
        <w:t>ближайшее время</w:t>
      </w:r>
    </w:p>
    <w:p w:rsidR="00225289" w:rsidRDefault="0022528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5C064E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5C064E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545B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07420B">
              <w:rPr>
                <w:rFonts w:ascii="Times New Roman" w:hAnsi="Times New Roman"/>
                <w:sz w:val="24"/>
                <w:szCs w:val="24"/>
              </w:rPr>
              <w:t>2</w:t>
            </w:r>
            <w:r w:rsidR="00982141">
              <w:rPr>
                <w:rFonts w:ascii="Times New Roman" w:hAnsi="Times New Roman"/>
                <w:sz w:val="24"/>
                <w:szCs w:val="24"/>
              </w:rPr>
              <w:t>2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45B72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BC5865">
              <w:rPr>
                <w:rFonts w:ascii="Times New Roman" w:hAnsi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545B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07420B">
              <w:rPr>
                <w:rFonts w:ascii="Times New Roman" w:hAnsi="Times New Roman"/>
                <w:sz w:val="24"/>
                <w:szCs w:val="24"/>
              </w:rPr>
              <w:t>30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545B72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FF6B13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C00232" w:rsidRDefault="00746754" w:rsidP="00746754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 xml:space="preserve">вопросам обращаться: </w:t>
      </w:r>
    </w:p>
    <w:p w:rsidR="00545B72" w:rsidRDefault="00545B72" w:rsidP="00545B72">
      <w:pPr>
        <w:pStyle w:val="Default"/>
        <w:ind w:firstLine="360"/>
        <w:jc w:val="both"/>
      </w:pPr>
      <w:r>
        <w:t>Морозов Владислав Владимирович</w:t>
      </w:r>
    </w:p>
    <w:p w:rsidR="00545B72" w:rsidRDefault="00545B72" w:rsidP="00545B72">
      <w:pPr>
        <w:pStyle w:val="Default"/>
        <w:ind w:firstLine="360"/>
        <w:jc w:val="both"/>
      </w:pPr>
      <w:r>
        <w:t>тел.: 8 (3466) 49-10-30 доб. 1425</w:t>
      </w:r>
    </w:p>
    <w:p w:rsidR="00545B72" w:rsidRDefault="00545B72" w:rsidP="00545B72">
      <w:pPr>
        <w:pStyle w:val="Default"/>
        <w:ind w:firstLine="360"/>
        <w:jc w:val="both"/>
      </w:pPr>
      <w:r>
        <w:t>сот: 8 (932) 400-23-94</w:t>
      </w:r>
      <w:bookmarkStart w:id="0" w:name="_GoBack"/>
      <w:bookmarkEnd w:id="0"/>
    </w:p>
    <w:p w:rsidR="00A34276" w:rsidRPr="0007420B" w:rsidRDefault="005C064E" w:rsidP="00545B72">
      <w:pPr>
        <w:pStyle w:val="Default"/>
        <w:ind w:firstLine="360"/>
        <w:jc w:val="both"/>
        <w:rPr>
          <w:rStyle w:val="itemtext1"/>
        </w:rPr>
      </w:pPr>
      <w:hyperlink r:id="rId10" w:history="1">
        <w:r w:rsidR="00A34276" w:rsidRPr="00960338">
          <w:rPr>
            <w:rStyle w:val="a9"/>
            <w:lang w:val="en-US"/>
          </w:rPr>
          <w:t>tdo</w:t>
        </w:r>
        <w:r w:rsidR="00A34276" w:rsidRPr="00960338">
          <w:rPr>
            <w:rStyle w:val="a9"/>
          </w:rPr>
          <w:t>5@</w:t>
        </w:r>
        <w:r w:rsidR="00A34276" w:rsidRPr="00960338">
          <w:rPr>
            <w:rStyle w:val="a9"/>
            <w:lang w:val="en-US"/>
          </w:rPr>
          <w:t>snph</w:t>
        </w:r>
        <w:r w:rsidR="00A34276" w:rsidRPr="00960338">
          <w:rPr>
            <w:rStyle w:val="a9"/>
          </w:rPr>
          <w:t>-</w:t>
        </w:r>
        <w:r w:rsidR="00A34276" w:rsidRPr="00960338">
          <w:rPr>
            <w:rStyle w:val="a9"/>
            <w:lang w:val="en-US"/>
          </w:rPr>
          <w:t>group</w:t>
        </w:r>
        <w:r w:rsidR="00A34276" w:rsidRPr="00960338">
          <w:rPr>
            <w:rStyle w:val="a9"/>
          </w:rPr>
          <w:t>.</w:t>
        </w:r>
        <w:proofErr w:type="spellStart"/>
        <w:r w:rsidR="00A34276" w:rsidRPr="00960338">
          <w:rPr>
            <w:rStyle w:val="a9"/>
            <w:lang w:val="en-US"/>
          </w:rPr>
          <w:t>ru</w:t>
        </w:r>
        <w:proofErr w:type="spellEnd"/>
      </w:hyperlink>
    </w:p>
    <w:p w:rsidR="00746754" w:rsidRDefault="00C00232" w:rsidP="00545B72">
      <w:pPr>
        <w:pStyle w:val="Default"/>
        <w:ind w:firstLine="360"/>
        <w:jc w:val="both"/>
      </w:pPr>
      <w:r>
        <w:t>По</w:t>
      </w:r>
      <w:r w:rsidR="00746754">
        <w:t xml:space="preserve"> те</w:t>
      </w:r>
      <w:r>
        <w:t>хническим вопросам обращаться:</w:t>
      </w:r>
    </w:p>
    <w:p w:rsidR="00C00232" w:rsidRDefault="0007420B" w:rsidP="00C00232">
      <w:pPr>
        <w:pStyle w:val="Default"/>
        <w:ind w:firstLine="360"/>
        <w:jc w:val="both"/>
      </w:pPr>
      <w:r>
        <w:t>Панов Андрей Евгеньевич</w:t>
      </w:r>
    </w:p>
    <w:p w:rsidR="001A016C" w:rsidRDefault="00A34276" w:rsidP="0007420B">
      <w:pPr>
        <w:pStyle w:val="Default"/>
        <w:ind w:firstLine="360"/>
        <w:jc w:val="both"/>
      </w:pPr>
      <w:r>
        <w:t xml:space="preserve">8 </w:t>
      </w:r>
      <w:r w:rsidR="0007420B">
        <w:t>(919) 531-70-45</w:t>
      </w:r>
      <w:r w:rsidR="001A016C">
        <w:t xml:space="preserve">                                    </w:t>
      </w:r>
    </w:p>
    <w:p w:rsidR="003B0E52" w:rsidRPr="007E2F55" w:rsidRDefault="003B0E52" w:rsidP="009C2862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1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64E" w:rsidRDefault="005C064E" w:rsidP="009B09DD">
      <w:pPr>
        <w:spacing w:after="0" w:line="240" w:lineRule="auto"/>
      </w:pPr>
      <w:r>
        <w:separator/>
      </w:r>
    </w:p>
  </w:endnote>
  <w:endnote w:type="continuationSeparator" w:id="0">
    <w:p w:rsidR="005C064E" w:rsidRDefault="005C064E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64E" w:rsidRDefault="005C064E" w:rsidP="009B09DD">
      <w:pPr>
        <w:spacing w:after="0" w:line="240" w:lineRule="auto"/>
      </w:pPr>
      <w:r>
        <w:separator/>
      </w:r>
    </w:p>
  </w:footnote>
  <w:footnote w:type="continuationSeparator" w:id="0">
    <w:p w:rsidR="005C064E" w:rsidRDefault="005C064E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420B"/>
    <w:rsid w:val="00077FD7"/>
    <w:rsid w:val="000861E7"/>
    <w:rsid w:val="000872A4"/>
    <w:rsid w:val="000A4139"/>
    <w:rsid w:val="000E1831"/>
    <w:rsid w:val="000E2B25"/>
    <w:rsid w:val="000F035F"/>
    <w:rsid w:val="000F5773"/>
    <w:rsid w:val="00101D69"/>
    <w:rsid w:val="001061F6"/>
    <w:rsid w:val="00110025"/>
    <w:rsid w:val="001131B6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737B"/>
    <w:rsid w:val="00203745"/>
    <w:rsid w:val="002131AF"/>
    <w:rsid w:val="00213A39"/>
    <w:rsid w:val="00225289"/>
    <w:rsid w:val="00225FC4"/>
    <w:rsid w:val="0023381A"/>
    <w:rsid w:val="00233EE6"/>
    <w:rsid w:val="0024253C"/>
    <w:rsid w:val="00247D01"/>
    <w:rsid w:val="00256BF7"/>
    <w:rsid w:val="002669E0"/>
    <w:rsid w:val="0027211D"/>
    <w:rsid w:val="00273687"/>
    <w:rsid w:val="00275383"/>
    <w:rsid w:val="00276A5B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1B05"/>
    <w:rsid w:val="002E1F9D"/>
    <w:rsid w:val="002E2DB7"/>
    <w:rsid w:val="002E6A22"/>
    <w:rsid w:val="00305668"/>
    <w:rsid w:val="003134B3"/>
    <w:rsid w:val="003154C5"/>
    <w:rsid w:val="00323B2F"/>
    <w:rsid w:val="00354594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064E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F25AD"/>
    <w:rsid w:val="007F5DED"/>
    <w:rsid w:val="0080303D"/>
    <w:rsid w:val="00803BCB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44E1"/>
    <w:rsid w:val="008F45D6"/>
    <w:rsid w:val="0091132E"/>
    <w:rsid w:val="00912123"/>
    <w:rsid w:val="00915092"/>
    <w:rsid w:val="00917D34"/>
    <w:rsid w:val="00923B07"/>
    <w:rsid w:val="0093767F"/>
    <w:rsid w:val="00947659"/>
    <w:rsid w:val="0095066E"/>
    <w:rsid w:val="00950A91"/>
    <w:rsid w:val="009522B4"/>
    <w:rsid w:val="00973AD8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E7E4E"/>
    <w:rsid w:val="009E7F57"/>
    <w:rsid w:val="00A14451"/>
    <w:rsid w:val="00A235BA"/>
    <w:rsid w:val="00A23F0F"/>
    <w:rsid w:val="00A2466F"/>
    <w:rsid w:val="00A32F1F"/>
    <w:rsid w:val="00A34276"/>
    <w:rsid w:val="00A36311"/>
    <w:rsid w:val="00A41AB9"/>
    <w:rsid w:val="00A7168A"/>
    <w:rsid w:val="00A718DD"/>
    <w:rsid w:val="00A72A78"/>
    <w:rsid w:val="00A730C4"/>
    <w:rsid w:val="00A77AC5"/>
    <w:rsid w:val="00A81451"/>
    <w:rsid w:val="00A91EB3"/>
    <w:rsid w:val="00A97553"/>
    <w:rsid w:val="00AA06B1"/>
    <w:rsid w:val="00AA321F"/>
    <w:rsid w:val="00AD1411"/>
    <w:rsid w:val="00AD3F16"/>
    <w:rsid w:val="00AD4D91"/>
    <w:rsid w:val="00AD5B1E"/>
    <w:rsid w:val="00AE1F06"/>
    <w:rsid w:val="00B06EF5"/>
    <w:rsid w:val="00B12B7B"/>
    <w:rsid w:val="00B1481A"/>
    <w:rsid w:val="00B2111A"/>
    <w:rsid w:val="00B4005C"/>
    <w:rsid w:val="00B456EB"/>
    <w:rsid w:val="00B47559"/>
    <w:rsid w:val="00B5442B"/>
    <w:rsid w:val="00B62A9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A04B6"/>
    <w:rsid w:val="00CA3212"/>
    <w:rsid w:val="00CA5F39"/>
    <w:rsid w:val="00CA6776"/>
    <w:rsid w:val="00CA6F03"/>
    <w:rsid w:val="00CA7637"/>
    <w:rsid w:val="00CB3386"/>
    <w:rsid w:val="00CD71AD"/>
    <w:rsid w:val="00CD7D3E"/>
    <w:rsid w:val="00CE1233"/>
    <w:rsid w:val="00CE5076"/>
    <w:rsid w:val="00CE5F92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517E"/>
    <w:rsid w:val="00E468F9"/>
    <w:rsid w:val="00E53349"/>
    <w:rsid w:val="00E535D6"/>
    <w:rsid w:val="00E547D1"/>
    <w:rsid w:val="00E55435"/>
    <w:rsid w:val="00E61626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1109C"/>
    <w:rsid w:val="00F1278D"/>
    <w:rsid w:val="00F14C76"/>
    <w:rsid w:val="00F15161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7FEFA1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do5@snph-group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E500C-D441-41ED-923B-11DD5F0F9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4118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5</cp:revision>
  <cp:lastPrinted>2015-11-26T14:16:00Z</cp:lastPrinted>
  <dcterms:created xsi:type="dcterms:W3CDTF">2024-08-01T03:42:00Z</dcterms:created>
  <dcterms:modified xsi:type="dcterms:W3CDTF">2024-08-22T11:10:00Z</dcterms:modified>
</cp:coreProperties>
</file>