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CC" w:rsidRPr="00E9316F" w:rsidRDefault="00747DCC" w:rsidP="00E9316F">
      <w:pPr>
        <w:spacing w:line="276" w:lineRule="auto"/>
        <w:ind w:right="850"/>
        <w:rPr>
          <w:b/>
          <w:sz w:val="24"/>
          <w:szCs w:val="24"/>
          <w:lang w:val="ru-RU"/>
        </w:rPr>
      </w:pPr>
    </w:p>
    <w:p w:rsidR="00AE0B8E" w:rsidRPr="00E9316F" w:rsidRDefault="00AE0B8E" w:rsidP="00E9316F">
      <w:pPr>
        <w:pStyle w:val="af8"/>
        <w:spacing w:line="276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3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</w:p>
    <w:p w:rsidR="00CD171B" w:rsidRPr="00E9316F" w:rsidRDefault="00AE0B8E" w:rsidP="00BD6C2D">
      <w:pPr>
        <w:pStyle w:val="af8"/>
        <w:spacing w:line="276" w:lineRule="auto"/>
        <w:ind w:left="5812"/>
        <w:rPr>
          <w:b/>
          <w:sz w:val="24"/>
          <w:szCs w:val="24"/>
        </w:rPr>
      </w:pPr>
      <w:r w:rsidRPr="00E93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</w:p>
    <w:p w:rsidR="00CD171B" w:rsidRPr="00E9316F" w:rsidRDefault="00CD171B" w:rsidP="00E9316F">
      <w:pPr>
        <w:spacing w:line="276" w:lineRule="auto"/>
        <w:ind w:left="567" w:right="850"/>
        <w:jc w:val="right"/>
        <w:rPr>
          <w:b/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left="567" w:right="850"/>
        <w:jc w:val="right"/>
        <w:rPr>
          <w:b/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left="567" w:right="850"/>
        <w:jc w:val="right"/>
        <w:rPr>
          <w:b/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left="567" w:right="850"/>
        <w:jc w:val="right"/>
        <w:rPr>
          <w:b/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left="567" w:right="850"/>
        <w:jc w:val="right"/>
        <w:rPr>
          <w:b/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right="850"/>
        <w:rPr>
          <w:b/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left="567" w:right="850"/>
        <w:jc w:val="right"/>
        <w:rPr>
          <w:b/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left="567" w:right="850"/>
        <w:jc w:val="right"/>
        <w:rPr>
          <w:b/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82E82" w:rsidRDefault="007B5A41" w:rsidP="00E9316F">
      <w:pPr>
        <w:spacing w:line="276" w:lineRule="auto"/>
        <w:ind w:left="567" w:right="850"/>
        <w:jc w:val="center"/>
        <w:outlineLvl w:val="0"/>
        <w:rPr>
          <w:b/>
          <w:color w:val="000000"/>
          <w:sz w:val="24"/>
          <w:szCs w:val="24"/>
          <w:lang w:val="ru-RU"/>
        </w:rPr>
      </w:pPr>
      <w:r w:rsidRPr="00E9316F">
        <w:rPr>
          <w:b/>
          <w:color w:val="000000"/>
          <w:sz w:val="24"/>
          <w:szCs w:val="24"/>
          <w:lang w:val="ru-RU"/>
        </w:rPr>
        <w:t>Т</w:t>
      </w:r>
      <w:r w:rsidR="00AE0B8E" w:rsidRPr="00E9316F">
        <w:rPr>
          <w:b/>
          <w:color w:val="000000"/>
          <w:sz w:val="24"/>
          <w:szCs w:val="24"/>
          <w:lang w:val="ru-RU"/>
        </w:rPr>
        <w:t xml:space="preserve">ЕХНИЧЕСКОЕ ЗАДАНИЕ </w:t>
      </w:r>
    </w:p>
    <w:p w:rsidR="00BB7FAD" w:rsidRPr="00E9316F" w:rsidRDefault="00BB7FAD" w:rsidP="00E9316F">
      <w:pPr>
        <w:spacing w:line="276" w:lineRule="auto"/>
        <w:ind w:left="567" w:right="850"/>
        <w:jc w:val="center"/>
        <w:outlineLvl w:val="0"/>
        <w:rPr>
          <w:b/>
          <w:color w:val="000000"/>
          <w:sz w:val="24"/>
          <w:szCs w:val="24"/>
          <w:lang w:val="ru-RU"/>
        </w:rPr>
      </w:pPr>
    </w:p>
    <w:p w:rsidR="00913659" w:rsidRDefault="00033E89" w:rsidP="00BB7FAD">
      <w:pPr>
        <w:spacing w:line="276" w:lineRule="auto"/>
        <w:ind w:left="567" w:right="850"/>
        <w:jc w:val="center"/>
        <w:outlineLvl w:val="0"/>
        <w:rPr>
          <w:b/>
          <w:color w:val="000000"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Прокат т</w:t>
      </w:r>
      <w:r w:rsidR="00612C1B">
        <w:rPr>
          <w:b/>
          <w:sz w:val="24"/>
          <w:szCs w:val="24"/>
          <w:lang w:val="ru-RU"/>
        </w:rPr>
        <w:t xml:space="preserve">ехнологического оборудования и </w:t>
      </w:r>
      <w:r w:rsidR="00BB7FAD">
        <w:rPr>
          <w:b/>
          <w:sz w:val="24"/>
          <w:szCs w:val="24"/>
          <w:lang w:val="ru-RU"/>
        </w:rPr>
        <w:t>аварийно-</w:t>
      </w:r>
      <w:proofErr w:type="spellStart"/>
      <w:r w:rsidR="00BB7FAD">
        <w:rPr>
          <w:b/>
          <w:sz w:val="24"/>
          <w:szCs w:val="24"/>
          <w:lang w:val="ru-RU"/>
        </w:rPr>
        <w:t>ловильного</w:t>
      </w:r>
      <w:proofErr w:type="spellEnd"/>
      <w:r w:rsidR="00BB7FA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инструмента</w:t>
      </w:r>
      <w:r w:rsidR="00612C1B">
        <w:rPr>
          <w:b/>
          <w:sz w:val="24"/>
          <w:szCs w:val="24"/>
          <w:lang w:val="ru-RU"/>
        </w:rPr>
        <w:t xml:space="preserve"> для Б</w:t>
      </w:r>
      <w:r>
        <w:rPr>
          <w:b/>
          <w:sz w:val="24"/>
          <w:szCs w:val="24"/>
          <w:lang w:val="ru-RU"/>
        </w:rPr>
        <w:t>урения и ЗБС</w:t>
      </w:r>
      <w:r w:rsidR="00BB7FAD">
        <w:rPr>
          <w:b/>
          <w:bCs/>
          <w:color w:val="000000"/>
          <w:sz w:val="24"/>
          <w:szCs w:val="24"/>
          <w:lang w:val="ru-RU"/>
        </w:rPr>
        <w:t xml:space="preserve"> </w:t>
      </w:r>
      <w:r w:rsidR="00A27000">
        <w:rPr>
          <w:b/>
          <w:bCs/>
          <w:color w:val="000000"/>
          <w:sz w:val="24"/>
          <w:szCs w:val="24"/>
          <w:lang w:val="ru-RU"/>
        </w:rPr>
        <w:t>с инженерным сопровождением</w:t>
      </w:r>
    </w:p>
    <w:p w:rsidR="00BB7FAD" w:rsidRPr="00E9316F" w:rsidRDefault="00BB7FAD" w:rsidP="00BB7FAD">
      <w:pPr>
        <w:spacing w:line="276" w:lineRule="auto"/>
        <w:ind w:left="567" w:right="850"/>
        <w:jc w:val="center"/>
        <w:outlineLvl w:val="0"/>
        <w:rPr>
          <w:sz w:val="24"/>
          <w:szCs w:val="24"/>
          <w:lang w:val="ru-RU"/>
        </w:rPr>
      </w:pPr>
      <w:r w:rsidRPr="00BB7FAD">
        <w:rPr>
          <w:b/>
          <w:color w:val="000000"/>
          <w:sz w:val="24"/>
          <w:szCs w:val="24"/>
          <w:lang w:val="ru-RU"/>
        </w:rPr>
        <w:t>АО «Самотлорнефтепромхим»</w:t>
      </w:r>
      <w:r>
        <w:rPr>
          <w:color w:val="000000"/>
          <w:sz w:val="24"/>
          <w:szCs w:val="24"/>
          <w:lang w:val="ru-RU"/>
        </w:rPr>
        <w:t xml:space="preserve"> </w:t>
      </w:r>
    </w:p>
    <w:p w:rsidR="00B22D16" w:rsidRPr="00E9316F" w:rsidRDefault="00B22D16" w:rsidP="005E033A">
      <w:pPr>
        <w:pStyle w:val="MASTERCONTRACT"/>
        <w:spacing w:line="276" w:lineRule="auto"/>
        <w:outlineLvl w:val="0"/>
        <w:rPr>
          <w:color w:val="000000"/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FC2D07" w:rsidRPr="00E9316F" w:rsidRDefault="00FC2D07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CD171B" w:rsidRPr="00E9316F" w:rsidRDefault="00CD171B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6228C8" w:rsidRPr="00E9316F" w:rsidRDefault="006228C8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6228C8" w:rsidRPr="00E9316F" w:rsidRDefault="006228C8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CD171B" w:rsidRDefault="00CD171B" w:rsidP="00287074">
      <w:pPr>
        <w:spacing w:line="276" w:lineRule="auto"/>
        <w:ind w:right="850"/>
        <w:rPr>
          <w:sz w:val="24"/>
          <w:szCs w:val="24"/>
          <w:lang w:val="ru-RU"/>
        </w:rPr>
      </w:pPr>
    </w:p>
    <w:p w:rsidR="00FC4D5B" w:rsidRDefault="00FC4D5B" w:rsidP="00287074">
      <w:pPr>
        <w:spacing w:line="276" w:lineRule="auto"/>
        <w:ind w:right="850"/>
        <w:rPr>
          <w:sz w:val="24"/>
          <w:szCs w:val="24"/>
          <w:lang w:val="ru-RU"/>
        </w:rPr>
      </w:pPr>
    </w:p>
    <w:p w:rsidR="00FC4D5B" w:rsidRDefault="00FC4D5B" w:rsidP="00287074">
      <w:pPr>
        <w:spacing w:line="276" w:lineRule="auto"/>
        <w:ind w:right="850"/>
        <w:rPr>
          <w:sz w:val="24"/>
          <w:szCs w:val="24"/>
          <w:lang w:val="ru-RU"/>
        </w:rPr>
      </w:pPr>
    </w:p>
    <w:p w:rsidR="00FC4D5B" w:rsidRDefault="00FC4D5B" w:rsidP="00287074">
      <w:pPr>
        <w:spacing w:line="276" w:lineRule="auto"/>
        <w:ind w:right="850"/>
        <w:rPr>
          <w:sz w:val="24"/>
          <w:szCs w:val="24"/>
          <w:lang w:val="ru-RU"/>
        </w:rPr>
      </w:pPr>
    </w:p>
    <w:p w:rsidR="00FC4D5B" w:rsidRDefault="00FC4D5B" w:rsidP="00287074">
      <w:pPr>
        <w:spacing w:line="276" w:lineRule="auto"/>
        <w:ind w:right="850"/>
        <w:rPr>
          <w:sz w:val="24"/>
          <w:szCs w:val="24"/>
          <w:lang w:val="ru-RU"/>
        </w:rPr>
      </w:pPr>
    </w:p>
    <w:p w:rsidR="00FC4D5B" w:rsidRPr="00E9316F" w:rsidRDefault="00FC4D5B" w:rsidP="00287074">
      <w:pPr>
        <w:spacing w:line="276" w:lineRule="auto"/>
        <w:ind w:right="850"/>
        <w:rPr>
          <w:sz w:val="24"/>
          <w:szCs w:val="24"/>
          <w:lang w:val="ru-RU"/>
        </w:rPr>
      </w:pPr>
    </w:p>
    <w:p w:rsidR="00AE0B8E" w:rsidRPr="00E9316F" w:rsidRDefault="00AE0B8E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CD171B" w:rsidRDefault="00CD171B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913659" w:rsidRPr="00E9316F" w:rsidRDefault="00913659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</w:p>
    <w:p w:rsidR="00CD171B" w:rsidRPr="00E9316F" w:rsidRDefault="00AE0B8E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</w:pPr>
      <w:r w:rsidRPr="00E9316F">
        <w:rPr>
          <w:sz w:val="24"/>
          <w:szCs w:val="24"/>
          <w:lang w:val="ru-RU"/>
        </w:rPr>
        <w:t>г. Нижневартовск</w:t>
      </w:r>
    </w:p>
    <w:p w:rsidR="00CD171B" w:rsidRPr="00E9316F" w:rsidRDefault="00747DCC" w:rsidP="00E9316F">
      <w:pPr>
        <w:spacing w:line="276" w:lineRule="auto"/>
        <w:ind w:left="567" w:right="850"/>
        <w:jc w:val="center"/>
        <w:rPr>
          <w:sz w:val="24"/>
          <w:szCs w:val="24"/>
          <w:lang w:val="ru-RU"/>
        </w:rPr>
        <w:sectPr w:rsidR="00CD171B" w:rsidRPr="00E9316F" w:rsidSect="005935F3">
          <w:headerReference w:type="default" r:id="rId9"/>
          <w:footerReference w:type="default" r:id="rId10"/>
          <w:pgSz w:w="11907" w:h="16840" w:code="9"/>
          <w:pgMar w:top="1645" w:right="567" w:bottom="709" w:left="1134" w:header="567" w:footer="851" w:gutter="0"/>
          <w:cols w:space="720"/>
          <w:docGrid w:linePitch="272"/>
        </w:sectPr>
      </w:pPr>
      <w:r w:rsidRPr="00E9316F">
        <w:rPr>
          <w:sz w:val="24"/>
          <w:szCs w:val="24"/>
          <w:lang w:val="ru-RU"/>
        </w:rPr>
        <w:t>20</w:t>
      </w:r>
      <w:r w:rsidR="00913659">
        <w:rPr>
          <w:sz w:val="24"/>
          <w:szCs w:val="24"/>
          <w:lang w:val="ru-RU"/>
        </w:rPr>
        <w:t>2</w:t>
      </w:r>
      <w:r w:rsidR="0079549C">
        <w:rPr>
          <w:sz w:val="24"/>
          <w:szCs w:val="24"/>
          <w:lang w:val="ru-RU"/>
        </w:rPr>
        <w:t>3</w:t>
      </w:r>
      <w:r w:rsidR="00612C1B">
        <w:rPr>
          <w:sz w:val="24"/>
          <w:szCs w:val="24"/>
          <w:lang w:val="ru-RU"/>
        </w:rPr>
        <w:t>г.</w:t>
      </w:r>
    </w:p>
    <w:p w:rsidR="009C4117" w:rsidRPr="00913659" w:rsidRDefault="009C4117" w:rsidP="009C4117">
      <w:pPr>
        <w:shd w:val="clear" w:color="auto" w:fill="FFFFFF"/>
        <w:jc w:val="center"/>
        <w:rPr>
          <w:b/>
          <w:sz w:val="24"/>
          <w:szCs w:val="24"/>
          <w:lang w:val="ru-RU"/>
        </w:rPr>
      </w:pPr>
      <w:r w:rsidRPr="00913659">
        <w:rPr>
          <w:b/>
          <w:spacing w:val="-6"/>
          <w:sz w:val="24"/>
          <w:szCs w:val="24"/>
          <w:lang w:val="ru-RU"/>
        </w:rPr>
        <w:lastRenderedPageBreak/>
        <w:t>ТЕХНИЧЕСКОЕ ЗАДАНИЕ</w:t>
      </w:r>
    </w:p>
    <w:p w:rsidR="00E032BF" w:rsidRPr="00E9316F" w:rsidRDefault="00E032BF" w:rsidP="00E9316F">
      <w:pPr>
        <w:spacing w:line="276" w:lineRule="auto"/>
        <w:jc w:val="both"/>
        <w:rPr>
          <w:sz w:val="24"/>
          <w:szCs w:val="24"/>
          <w:lang w:val="ru-RU"/>
        </w:rPr>
      </w:pPr>
    </w:p>
    <w:p w:rsidR="009C4117" w:rsidRPr="00236D6D" w:rsidRDefault="009C4117" w:rsidP="0056675D">
      <w:pPr>
        <w:pStyle w:val="af2"/>
        <w:numPr>
          <w:ilvl w:val="0"/>
          <w:numId w:val="1"/>
        </w:numPr>
        <w:shd w:val="clear" w:color="auto" w:fill="FFFFFF"/>
        <w:tabs>
          <w:tab w:val="clear" w:pos="992"/>
          <w:tab w:val="num" w:pos="709"/>
        </w:tabs>
        <w:autoSpaceDE w:val="0"/>
        <w:autoSpaceDN w:val="0"/>
        <w:adjustRightInd w:val="0"/>
        <w:ind w:hanging="566"/>
        <w:jc w:val="both"/>
        <w:rPr>
          <w:b/>
          <w:sz w:val="24"/>
          <w:szCs w:val="24"/>
          <w:lang w:val="ru-RU"/>
        </w:rPr>
      </w:pPr>
      <w:r w:rsidRPr="009C4117">
        <w:rPr>
          <w:b/>
          <w:color w:val="000000"/>
          <w:sz w:val="24"/>
          <w:szCs w:val="24"/>
          <w:lang w:val="ru-RU"/>
        </w:rPr>
        <w:t xml:space="preserve">Срок оказания </w:t>
      </w:r>
      <w:r w:rsidRPr="009C4117">
        <w:rPr>
          <w:b/>
          <w:bCs/>
          <w:color w:val="000000"/>
          <w:sz w:val="24"/>
          <w:szCs w:val="24"/>
          <w:lang w:val="ru-RU"/>
        </w:rPr>
        <w:t xml:space="preserve">услуг </w:t>
      </w:r>
      <w:r w:rsidR="00D94634">
        <w:rPr>
          <w:b/>
          <w:color w:val="000000"/>
          <w:sz w:val="24"/>
          <w:szCs w:val="24"/>
          <w:lang w:val="ru-RU"/>
        </w:rPr>
        <w:t>- 16.10</w:t>
      </w:r>
      <w:r w:rsidR="0079549C">
        <w:rPr>
          <w:b/>
          <w:color w:val="000000"/>
          <w:sz w:val="24"/>
          <w:szCs w:val="24"/>
          <w:lang w:val="ru-RU"/>
        </w:rPr>
        <w:t>.2023г.-31.12.2024</w:t>
      </w:r>
      <w:r w:rsidRPr="009C4117">
        <w:rPr>
          <w:b/>
          <w:color w:val="000000"/>
          <w:sz w:val="24"/>
          <w:szCs w:val="24"/>
          <w:lang w:val="ru-RU"/>
        </w:rPr>
        <w:t>г.</w:t>
      </w:r>
    </w:p>
    <w:p w:rsidR="00236D6D" w:rsidRPr="009C4117" w:rsidRDefault="00236D6D" w:rsidP="00236D6D">
      <w:pPr>
        <w:pStyle w:val="af2"/>
        <w:shd w:val="clear" w:color="auto" w:fill="FFFFFF"/>
        <w:autoSpaceDE w:val="0"/>
        <w:autoSpaceDN w:val="0"/>
        <w:adjustRightInd w:val="0"/>
        <w:ind w:left="992"/>
        <w:jc w:val="both"/>
        <w:rPr>
          <w:b/>
          <w:sz w:val="24"/>
          <w:szCs w:val="24"/>
          <w:lang w:val="ru-RU"/>
        </w:rPr>
      </w:pPr>
    </w:p>
    <w:p w:rsidR="0079549C" w:rsidRDefault="009C4117" w:rsidP="0079549C">
      <w:pPr>
        <w:numPr>
          <w:ilvl w:val="0"/>
          <w:numId w:val="1"/>
        </w:numPr>
        <w:tabs>
          <w:tab w:val="clear" w:pos="992"/>
        </w:tabs>
        <w:spacing w:line="276" w:lineRule="auto"/>
        <w:ind w:left="426" w:firstLine="0"/>
        <w:jc w:val="both"/>
        <w:rPr>
          <w:sz w:val="24"/>
          <w:szCs w:val="24"/>
          <w:lang w:val="ru-RU"/>
        </w:rPr>
      </w:pPr>
      <w:r w:rsidRPr="009C4117">
        <w:rPr>
          <w:b/>
          <w:sz w:val="24"/>
          <w:szCs w:val="24"/>
          <w:lang w:val="ru-RU"/>
        </w:rPr>
        <w:t>Описание места проведения работ:</w:t>
      </w: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4844"/>
        <w:gridCol w:w="4867"/>
      </w:tblGrid>
      <w:tr w:rsidR="00D153C8" w:rsidTr="00D153C8">
        <w:tc>
          <w:tcPr>
            <w:tcW w:w="4844" w:type="dxa"/>
          </w:tcPr>
          <w:p w:rsidR="0079549C" w:rsidRPr="00236D6D" w:rsidRDefault="00236D6D" w:rsidP="00236D6D">
            <w:pPr>
              <w:spacing w:line="27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Наличие у Подрядчика базы </w:t>
            </w:r>
            <w:r w:rsidR="00D94634" w:rsidRPr="00D94634">
              <w:rPr>
                <w:sz w:val="22"/>
                <w:szCs w:val="22"/>
                <w:lang w:val="ru-RU"/>
              </w:rPr>
              <w:t xml:space="preserve">в </w:t>
            </w:r>
            <w:proofErr w:type="gramStart"/>
            <w:r w:rsidR="00D94634" w:rsidRPr="00D94634">
              <w:rPr>
                <w:sz w:val="22"/>
                <w:szCs w:val="22"/>
                <w:lang w:val="ru-RU"/>
              </w:rPr>
              <w:t>регионе</w:t>
            </w:r>
            <w:proofErr w:type="gramEnd"/>
            <w:r w:rsidR="00D94634" w:rsidRPr="00D94634">
              <w:rPr>
                <w:sz w:val="22"/>
                <w:szCs w:val="22"/>
                <w:lang w:val="ru-RU"/>
              </w:rPr>
              <w:t xml:space="preserve"> оказания услуг</w:t>
            </w:r>
          </w:p>
        </w:tc>
        <w:tc>
          <w:tcPr>
            <w:tcW w:w="4867" w:type="dxa"/>
          </w:tcPr>
          <w:p w:rsidR="0079549C" w:rsidRDefault="00236D6D" w:rsidP="0079549C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Генеральный заказчи</w:t>
            </w:r>
            <w:proofErr w:type="gramStart"/>
            <w:r>
              <w:rPr>
                <w:sz w:val="22"/>
                <w:szCs w:val="22"/>
                <w:lang w:val="ru-RU"/>
              </w:rPr>
              <w:t>к(</w:t>
            </w:r>
            <w:proofErr w:type="gramEnd"/>
            <w:r>
              <w:rPr>
                <w:sz w:val="22"/>
                <w:szCs w:val="22"/>
                <w:lang w:val="ru-RU"/>
              </w:rPr>
              <w:t>на объектах)</w:t>
            </w:r>
          </w:p>
        </w:tc>
      </w:tr>
      <w:tr w:rsidR="00D153C8" w:rsidTr="00D153C8">
        <w:tc>
          <w:tcPr>
            <w:tcW w:w="4844" w:type="dxa"/>
            <w:vMerge w:val="restart"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г</w:t>
            </w:r>
            <w:proofErr w:type="gramStart"/>
            <w:r>
              <w:rPr>
                <w:sz w:val="22"/>
                <w:szCs w:val="22"/>
                <w:lang w:val="ru-RU"/>
              </w:rPr>
              <w:t>.Н</w:t>
            </w:r>
            <w:proofErr w:type="gramEnd"/>
            <w:r>
              <w:rPr>
                <w:sz w:val="22"/>
                <w:szCs w:val="22"/>
                <w:lang w:val="ru-RU"/>
              </w:rPr>
              <w:t>ижневартовск</w:t>
            </w:r>
            <w:proofErr w:type="spellEnd"/>
            <w:r w:rsidR="00236D6D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236D6D">
              <w:rPr>
                <w:sz w:val="22"/>
                <w:szCs w:val="22"/>
                <w:lang w:val="ru-RU"/>
              </w:rPr>
              <w:t>г.Мегион</w:t>
            </w:r>
            <w:proofErr w:type="spellEnd"/>
          </w:p>
        </w:tc>
        <w:tc>
          <w:tcPr>
            <w:tcW w:w="4867" w:type="dxa"/>
          </w:tcPr>
          <w:p w:rsidR="00D153C8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ПАО "ННК-</w:t>
            </w:r>
            <w:proofErr w:type="spellStart"/>
            <w:r w:rsidRPr="00354094">
              <w:rPr>
                <w:sz w:val="22"/>
                <w:szCs w:val="22"/>
                <w:lang w:val="ru-RU"/>
              </w:rPr>
              <w:t>Варьеганнефтегаз</w:t>
            </w:r>
            <w:proofErr w:type="spellEnd"/>
          </w:p>
        </w:tc>
      </w:tr>
      <w:tr w:rsidR="00D153C8" w:rsidTr="00D153C8">
        <w:tc>
          <w:tcPr>
            <w:tcW w:w="4844" w:type="dxa"/>
            <w:vMerge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7" w:type="dxa"/>
          </w:tcPr>
          <w:p w:rsidR="00D153C8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АО "Томскнефть" ВНК</w:t>
            </w:r>
          </w:p>
        </w:tc>
      </w:tr>
      <w:tr w:rsidR="00D153C8" w:rsidTr="00D153C8">
        <w:tc>
          <w:tcPr>
            <w:tcW w:w="4844" w:type="dxa"/>
            <w:vMerge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7" w:type="dxa"/>
          </w:tcPr>
          <w:p w:rsidR="00D153C8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ПАО "</w:t>
            </w:r>
            <w:proofErr w:type="spellStart"/>
            <w:r w:rsidRPr="00354094">
              <w:rPr>
                <w:sz w:val="22"/>
                <w:szCs w:val="22"/>
                <w:lang w:val="ru-RU"/>
              </w:rPr>
              <w:t>Славнефть</w:t>
            </w:r>
            <w:proofErr w:type="spellEnd"/>
            <w:r w:rsidRPr="00354094">
              <w:rPr>
                <w:sz w:val="22"/>
                <w:szCs w:val="22"/>
                <w:lang w:val="ru-RU"/>
              </w:rPr>
              <w:t>-Мегионнефтегаз"</w:t>
            </w:r>
          </w:p>
        </w:tc>
      </w:tr>
      <w:tr w:rsidR="00D153C8" w:rsidTr="00D153C8">
        <w:tc>
          <w:tcPr>
            <w:tcW w:w="4844" w:type="dxa"/>
            <w:vMerge w:val="restart"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г</w:t>
            </w:r>
            <w:proofErr w:type="gramStart"/>
            <w:r>
              <w:rPr>
                <w:sz w:val="22"/>
                <w:szCs w:val="22"/>
                <w:lang w:val="ru-RU"/>
              </w:rPr>
              <w:t>.Н</w:t>
            </w:r>
            <w:proofErr w:type="gramEnd"/>
            <w:r>
              <w:rPr>
                <w:sz w:val="22"/>
                <w:szCs w:val="22"/>
                <w:lang w:val="ru-RU"/>
              </w:rPr>
              <w:t>ягань</w:t>
            </w:r>
            <w:proofErr w:type="spellEnd"/>
            <w:r w:rsidR="00236D6D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236D6D">
              <w:rPr>
                <w:sz w:val="22"/>
                <w:szCs w:val="22"/>
                <w:lang w:val="ru-RU"/>
              </w:rPr>
              <w:t>г.Нефтеюганск</w:t>
            </w:r>
            <w:proofErr w:type="spellEnd"/>
            <w:r w:rsidR="00236D6D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236D6D">
              <w:rPr>
                <w:sz w:val="22"/>
                <w:szCs w:val="22"/>
                <w:lang w:val="ru-RU"/>
              </w:rPr>
              <w:t>г.Сургут</w:t>
            </w:r>
            <w:proofErr w:type="spellEnd"/>
          </w:p>
        </w:tc>
        <w:tc>
          <w:tcPr>
            <w:tcW w:w="4867" w:type="dxa"/>
          </w:tcPr>
          <w:p w:rsidR="00D153C8" w:rsidRPr="00354094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АО "РН-</w:t>
            </w:r>
            <w:proofErr w:type="spellStart"/>
            <w:r w:rsidRPr="00354094">
              <w:rPr>
                <w:sz w:val="22"/>
                <w:szCs w:val="22"/>
                <w:lang w:val="ru-RU"/>
              </w:rPr>
              <w:t>Няганьнефтегаз</w:t>
            </w:r>
            <w:proofErr w:type="spellEnd"/>
            <w:r w:rsidRPr="00354094">
              <w:rPr>
                <w:sz w:val="22"/>
                <w:szCs w:val="22"/>
                <w:lang w:val="ru-RU"/>
              </w:rPr>
              <w:t>"</w:t>
            </w:r>
          </w:p>
        </w:tc>
      </w:tr>
      <w:tr w:rsidR="00D153C8" w:rsidTr="00D153C8">
        <w:tc>
          <w:tcPr>
            <w:tcW w:w="4844" w:type="dxa"/>
            <w:vMerge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7" w:type="dxa"/>
          </w:tcPr>
          <w:p w:rsidR="00D153C8" w:rsidRPr="00354094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ООО "</w:t>
            </w:r>
            <w:proofErr w:type="spellStart"/>
            <w:r w:rsidRPr="00354094">
              <w:rPr>
                <w:sz w:val="22"/>
                <w:szCs w:val="22"/>
                <w:lang w:val="ru-RU"/>
              </w:rPr>
              <w:t>Няганьнефть</w:t>
            </w:r>
            <w:proofErr w:type="spellEnd"/>
            <w:r w:rsidRPr="00354094">
              <w:rPr>
                <w:sz w:val="22"/>
                <w:szCs w:val="22"/>
                <w:lang w:val="ru-RU"/>
              </w:rPr>
              <w:t>"</w:t>
            </w:r>
          </w:p>
        </w:tc>
      </w:tr>
      <w:tr w:rsidR="00D153C8" w:rsidTr="00D153C8">
        <w:tc>
          <w:tcPr>
            <w:tcW w:w="4844" w:type="dxa"/>
            <w:vMerge w:val="restart"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г</w:t>
            </w:r>
            <w:proofErr w:type="gramStart"/>
            <w:r>
              <w:rPr>
                <w:sz w:val="22"/>
                <w:szCs w:val="22"/>
                <w:lang w:val="ru-RU"/>
              </w:rPr>
              <w:t>.Н</w:t>
            </w:r>
            <w:proofErr w:type="gramEnd"/>
            <w:r>
              <w:rPr>
                <w:sz w:val="22"/>
                <w:szCs w:val="22"/>
                <w:lang w:val="ru-RU"/>
              </w:rPr>
              <w:t>ефтеюганск</w:t>
            </w:r>
            <w:proofErr w:type="spellEnd"/>
            <w:r w:rsidR="00236D6D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236D6D">
              <w:rPr>
                <w:sz w:val="22"/>
                <w:szCs w:val="22"/>
                <w:lang w:val="ru-RU"/>
              </w:rPr>
              <w:t>г.Сургут</w:t>
            </w:r>
            <w:proofErr w:type="spellEnd"/>
          </w:p>
        </w:tc>
        <w:tc>
          <w:tcPr>
            <w:tcW w:w="4867" w:type="dxa"/>
          </w:tcPr>
          <w:p w:rsidR="00D153C8" w:rsidRPr="00354094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«РН-</w:t>
            </w:r>
            <w:proofErr w:type="spellStart"/>
            <w:r>
              <w:rPr>
                <w:sz w:val="22"/>
                <w:szCs w:val="22"/>
                <w:lang w:val="ru-RU"/>
              </w:rPr>
              <w:t>Юганскнефтегаз</w:t>
            </w:r>
            <w:proofErr w:type="spellEnd"/>
            <w:r>
              <w:rPr>
                <w:sz w:val="22"/>
                <w:szCs w:val="22"/>
                <w:lang w:val="ru-RU"/>
              </w:rPr>
              <w:t>»</w:t>
            </w:r>
          </w:p>
        </w:tc>
      </w:tr>
      <w:tr w:rsidR="00D153C8" w:rsidTr="00D153C8">
        <w:tc>
          <w:tcPr>
            <w:tcW w:w="4844" w:type="dxa"/>
            <w:vMerge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7" w:type="dxa"/>
          </w:tcPr>
          <w:p w:rsidR="00D153C8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ООО "</w:t>
            </w:r>
            <w:proofErr w:type="spellStart"/>
            <w:r w:rsidRPr="00354094">
              <w:rPr>
                <w:sz w:val="22"/>
                <w:szCs w:val="22"/>
                <w:lang w:val="ru-RU"/>
              </w:rPr>
              <w:t>Соровскнефтегаз</w:t>
            </w:r>
            <w:proofErr w:type="spellEnd"/>
            <w:r w:rsidRPr="00354094">
              <w:rPr>
                <w:sz w:val="22"/>
                <w:szCs w:val="22"/>
                <w:lang w:val="ru-RU"/>
              </w:rPr>
              <w:t>"</w:t>
            </w:r>
          </w:p>
        </w:tc>
      </w:tr>
      <w:tr w:rsidR="00D153C8" w:rsidTr="00D153C8">
        <w:tc>
          <w:tcPr>
            <w:tcW w:w="4844" w:type="dxa"/>
            <w:vMerge w:val="restart"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г</w:t>
            </w:r>
            <w:proofErr w:type="gramStart"/>
            <w:r>
              <w:rPr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z w:val="22"/>
                <w:szCs w:val="22"/>
                <w:lang w:val="ru-RU"/>
              </w:rPr>
              <w:t>уравленко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ru-RU"/>
              </w:rPr>
              <w:t>г.Ноябрьск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ru-RU"/>
              </w:rPr>
              <w:t>г.Губкинский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ru-RU"/>
              </w:rPr>
              <w:t>г.Уренгой</w:t>
            </w:r>
            <w:proofErr w:type="spellEnd"/>
          </w:p>
        </w:tc>
        <w:tc>
          <w:tcPr>
            <w:tcW w:w="4867" w:type="dxa"/>
          </w:tcPr>
          <w:p w:rsidR="00D153C8" w:rsidRPr="00354094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АО "</w:t>
            </w:r>
            <w:proofErr w:type="spellStart"/>
            <w:r w:rsidRPr="00354094">
              <w:rPr>
                <w:sz w:val="22"/>
                <w:szCs w:val="22"/>
                <w:lang w:val="ru-RU"/>
              </w:rPr>
              <w:t>Сибнефтегаз</w:t>
            </w:r>
            <w:proofErr w:type="spellEnd"/>
            <w:r w:rsidRPr="00354094">
              <w:rPr>
                <w:sz w:val="22"/>
                <w:szCs w:val="22"/>
                <w:lang w:val="ru-RU"/>
              </w:rPr>
              <w:t>"</w:t>
            </w:r>
          </w:p>
        </w:tc>
      </w:tr>
      <w:tr w:rsidR="00D153C8" w:rsidTr="00D153C8">
        <w:tc>
          <w:tcPr>
            <w:tcW w:w="4844" w:type="dxa"/>
            <w:vMerge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7" w:type="dxa"/>
          </w:tcPr>
          <w:p w:rsidR="00D153C8" w:rsidRPr="00354094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ООО "</w:t>
            </w:r>
            <w:proofErr w:type="spellStart"/>
            <w:r w:rsidRPr="00354094">
              <w:rPr>
                <w:sz w:val="22"/>
                <w:szCs w:val="22"/>
                <w:lang w:val="ru-RU"/>
              </w:rPr>
              <w:t>Соровскнефтегаз</w:t>
            </w:r>
            <w:proofErr w:type="spellEnd"/>
            <w:r w:rsidRPr="00354094">
              <w:rPr>
                <w:sz w:val="22"/>
                <w:szCs w:val="22"/>
                <w:lang w:val="ru-RU"/>
              </w:rPr>
              <w:t>"</w:t>
            </w:r>
          </w:p>
        </w:tc>
      </w:tr>
      <w:tr w:rsidR="00D153C8" w:rsidTr="00D153C8">
        <w:tc>
          <w:tcPr>
            <w:tcW w:w="4844" w:type="dxa"/>
            <w:vMerge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7" w:type="dxa"/>
          </w:tcPr>
          <w:p w:rsidR="00D153C8" w:rsidRPr="00354094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АО "</w:t>
            </w:r>
            <w:proofErr w:type="spellStart"/>
            <w:r w:rsidRPr="00354094">
              <w:rPr>
                <w:sz w:val="22"/>
                <w:szCs w:val="22"/>
                <w:lang w:val="ru-RU"/>
              </w:rPr>
              <w:t>Харампурнефтегаз</w:t>
            </w:r>
            <w:proofErr w:type="spellEnd"/>
            <w:r w:rsidRPr="00354094">
              <w:rPr>
                <w:sz w:val="22"/>
                <w:szCs w:val="22"/>
                <w:lang w:val="ru-RU"/>
              </w:rPr>
              <w:t>"</w:t>
            </w:r>
          </w:p>
        </w:tc>
      </w:tr>
      <w:tr w:rsidR="00D153C8" w:rsidTr="00D153C8">
        <w:tc>
          <w:tcPr>
            <w:tcW w:w="4844" w:type="dxa"/>
            <w:vMerge/>
            <w:vAlign w:val="center"/>
          </w:tcPr>
          <w:p w:rsidR="00D153C8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7" w:type="dxa"/>
          </w:tcPr>
          <w:p w:rsidR="00D153C8" w:rsidRPr="00354094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ООО «</w:t>
            </w:r>
            <w:proofErr w:type="spellStart"/>
            <w:r>
              <w:rPr>
                <w:sz w:val="22"/>
                <w:szCs w:val="22"/>
                <w:lang w:val="ru-RU"/>
              </w:rPr>
              <w:t>Газпромнефть</w:t>
            </w:r>
            <w:proofErr w:type="spellEnd"/>
            <w:r>
              <w:rPr>
                <w:sz w:val="22"/>
                <w:szCs w:val="22"/>
                <w:lang w:val="ru-RU"/>
              </w:rPr>
              <w:t>-Ноябрьскнефтегаз»</w:t>
            </w:r>
          </w:p>
        </w:tc>
      </w:tr>
      <w:tr w:rsidR="0079549C" w:rsidTr="00D153C8">
        <w:tc>
          <w:tcPr>
            <w:tcW w:w="4844" w:type="dxa"/>
            <w:vAlign w:val="center"/>
          </w:tcPr>
          <w:p w:rsidR="0079549C" w:rsidRDefault="00D153C8" w:rsidP="00D153C8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г</w:t>
            </w:r>
            <w:proofErr w:type="gramStart"/>
            <w:r>
              <w:rPr>
                <w:sz w:val="22"/>
                <w:szCs w:val="22"/>
                <w:lang w:val="ru-RU"/>
              </w:rPr>
              <w:t>.Х</w:t>
            </w:r>
            <w:proofErr w:type="gramEnd"/>
            <w:r>
              <w:rPr>
                <w:sz w:val="22"/>
                <w:szCs w:val="22"/>
                <w:lang w:val="ru-RU"/>
              </w:rPr>
              <w:t>анты-Мансийск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ru-RU"/>
              </w:rPr>
              <w:t>г.Нефтеюганск</w:t>
            </w:r>
            <w:proofErr w:type="spellEnd"/>
            <w:r w:rsidR="00236D6D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236D6D">
              <w:rPr>
                <w:sz w:val="22"/>
                <w:szCs w:val="22"/>
                <w:lang w:val="ru-RU"/>
              </w:rPr>
              <w:t>г.Сургут</w:t>
            </w:r>
            <w:proofErr w:type="spellEnd"/>
          </w:p>
        </w:tc>
        <w:tc>
          <w:tcPr>
            <w:tcW w:w="4867" w:type="dxa"/>
          </w:tcPr>
          <w:p w:rsidR="0079549C" w:rsidRPr="00354094" w:rsidRDefault="00D153C8" w:rsidP="009C4117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354094">
              <w:rPr>
                <w:sz w:val="22"/>
                <w:szCs w:val="22"/>
                <w:lang w:val="ru-RU"/>
              </w:rPr>
              <w:t>АО "</w:t>
            </w:r>
            <w:proofErr w:type="spellStart"/>
            <w:r w:rsidRPr="00354094">
              <w:rPr>
                <w:sz w:val="22"/>
                <w:szCs w:val="22"/>
                <w:lang w:val="ru-RU"/>
              </w:rPr>
              <w:t>Конданефть</w:t>
            </w:r>
            <w:proofErr w:type="spellEnd"/>
            <w:r w:rsidRPr="00354094">
              <w:rPr>
                <w:sz w:val="22"/>
                <w:szCs w:val="22"/>
                <w:lang w:val="ru-RU"/>
              </w:rPr>
              <w:t>"</w:t>
            </w:r>
          </w:p>
        </w:tc>
      </w:tr>
    </w:tbl>
    <w:p w:rsidR="00E032BF" w:rsidRPr="00E9316F" w:rsidRDefault="00E032BF" w:rsidP="00E9316F">
      <w:pPr>
        <w:spacing w:line="276" w:lineRule="auto"/>
        <w:jc w:val="both"/>
        <w:rPr>
          <w:sz w:val="24"/>
          <w:szCs w:val="24"/>
          <w:lang w:val="ru-RU"/>
        </w:rPr>
      </w:pPr>
    </w:p>
    <w:p w:rsidR="006A6EC5" w:rsidRPr="009C4117" w:rsidRDefault="00747DCC" w:rsidP="0056675D">
      <w:pPr>
        <w:pStyle w:val="af2"/>
        <w:numPr>
          <w:ilvl w:val="0"/>
          <w:numId w:val="1"/>
        </w:numPr>
        <w:tabs>
          <w:tab w:val="clear" w:pos="992"/>
          <w:tab w:val="num" w:pos="567"/>
        </w:tabs>
        <w:spacing w:line="276" w:lineRule="auto"/>
        <w:ind w:left="426" w:firstLine="0"/>
        <w:jc w:val="both"/>
        <w:rPr>
          <w:sz w:val="24"/>
          <w:szCs w:val="24"/>
          <w:lang w:val="ru-RU"/>
        </w:rPr>
      </w:pPr>
      <w:r w:rsidRPr="009C4117">
        <w:rPr>
          <w:b/>
          <w:sz w:val="24"/>
          <w:szCs w:val="24"/>
          <w:lang w:val="ru-RU"/>
        </w:rPr>
        <w:t xml:space="preserve">Объём </w:t>
      </w:r>
      <w:r w:rsidR="00AE0B8E" w:rsidRPr="009C4117">
        <w:rPr>
          <w:b/>
          <w:sz w:val="24"/>
          <w:szCs w:val="24"/>
          <w:lang w:val="ru-RU"/>
        </w:rPr>
        <w:t xml:space="preserve">выполняемых </w:t>
      </w:r>
      <w:r w:rsidRPr="009C4117">
        <w:rPr>
          <w:b/>
          <w:sz w:val="24"/>
          <w:szCs w:val="24"/>
          <w:lang w:val="ru-RU"/>
        </w:rPr>
        <w:t>работ</w:t>
      </w:r>
      <w:r w:rsidR="003C7357" w:rsidRPr="009C4117">
        <w:rPr>
          <w:b/>
          <w:sz w:val="24"/>
          <w:szCs w:val="24"/>
          <w:lang w:val="ru-RU"/>
        </w:rPr>
        <w:t>.</w:t>
      </w:r>
    </w:p>
    <w:p w:rsidR="00747DCC" w:rsidRDefault="00A50634" w:rsidP="009C4117">
      <w:pPr>
        <w:pStyle w:val="af8"/>
        <w:tabs>
          <w:tab w:val="num" w:pos="567"/>
        </w:tabs>
        <w:spacing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работ по заявке.</w:t>
      </w:r>
    </w:p>
    <w:p w:rsidR="006F186A" w:rsidRPr="006F186A" w:rsidRDefault="006F186A" w:rsidP="009C4117">
      <w:pPr>
        <w:pStyle w:val="af8"/>
        <w:tabs>
          <w:tab w:val="num" w:pos="567"/>
        </w:tabs>
        <w:spacing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CA0DAE" w:rsidRPr="00CD4B0C" w:rsidRDefault="00CD4B0C" w:rsidP="0056675D">
      <w:pPr>
        <w:pStyle w:val="af8"/>
        <w:numPr>
          <w:ilvl w:val="0"/>
          <w:numId w:val="1"/>
        </w:numPr>
        <w:tabs>
          <w:tab w:val="clear" w:pos="992"/>
          <w:tab w:val="num" w:pos="426"/>
        </w:tabs>
        <w:spacing w:line="276" w:lineRule="auto"/>
        <w:ind w:left="426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Технические характеристики оборудования для </w:t>
      </w:r>
      <w:r w:rsidR="00564D8A" w:rsidRPr="00CD4B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выполнения работ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4B0C" w:rsidRDefault="00CD4B0C" w:rsidP="009C4117">
      <w:pPr>
        <w:pStyle w:val="a3"/>
        <w:tabs>
          <w:tab w:val="num" w:pos="426"/>
        </w:tabs>
        <w:spacing w:line="276" w:lineRule="auto"/>
        <w:ind w:left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Наличие и изготовление </w:t>
      </w:r>
      <w:r w:rsidR="009F1B26">
        <w:rPr>
          <w:sz w:val="24"/>
          <w:szCs w:val="24"/>
          <w:lang w:val="ru-RU"/>
        </w:rPr>
        <w:t xml:space="preserve">современного технологического оборудования и </w:t>
      </w:r>
      <w:r>
        <w:rPr>
          <w:sz w:val="24"/>
          <w:szCs w:val="24"/>
          <w:lang w:val="ru-RU"/>
        </w:rPr>
        <w:t>аварийно-</w:t>
      </w:r>
      <w:r w:rsidR="009F1B26">
        <w:rPr>
          <w:sz w:val="24"/>
          <w:szCs w:val="24"/>
          <w:lang w:val="ru-RU"/>
        </w:rPr>
        <w:t>ловильного инструмента</w:t>
      </w:r>
      <w:r w:rsidR="00221396" w:rsidRPr="00E9316F">
        <w:rPr>
          <w:sz w:val="24"/>
          <w:szCs w:val="24"/>
          <w:lang w:val="ru-RU"/>
        </w:rPr>
        <w:t xml:space="preserve"> </w:t>
      </w:r>
      <w:r w:rsidR="009F1B26">
        <w:rPr>
          <w:sz w:val="24"/>
          <w:szCs w:val="24"/>
          <w:lang w:val="ru-RU"/>
        </w:rPr>
        <w:t xml:space="preserve">для </w:t>
      </w:r>
      <w:r w:rsidR="00221396" w:rsidRPr="00E9316F">
        <w:rPr>
          <w:sz w:val="24"/>
          <w:szCs w:val="24"/>
          <w:lang w:val="ru-RU"/>
        </w:rPr>
        <w:t>производства работ</w:t>
      </w:r>
      <w:r w:rsidR="009F1B26">
        <w:rPr>
          <w:sz w:val="24"/>
          <w:szCs w:val="24"/>
          <w:lang w:val="ru-RU"/>
        </w:rPr>
        <w:t xml:space="preserve"> при бурении и</w:t>
      </w:r>
      <w:r w:rsidR="00221396" w:rsidRPr="00E9316F">
        <w:rPr>
          <w:sz w:val="24"/>
          <w:szCs w:val="24"/>
          <w:lang w:val="ru-RU"/>
        </w:rPr>
        <w:t xml:space="preserve"> реконструкции скважин в соответствии</w:t>
      </w:r>
      <w:r w:rsidR="002B21E7">
        <w:rPr>
          <w:sz w:val="24"/>
          <w:szCs w:val="24"/>
          <w:lang w:val="ru-RU"/>
        </w:rPr>
        <w:t xml:space="preserve"> с ГОСТ и </w:t>
      </w:r>
      <w:r w:rsidR="00221396" w:rsidRPr="00E9316F">
        <w:rPr>
          <w:sz w:val="24"/>
          <w:szCs w:val="24"/>
          <w:lang w:val="ru-RU"/>
        </w:rPr>
        <w:t xml:space="preserve">требованиями </w:t>
      </w:r>
      <w:r>
        <w:rPr>
          <w:sz w:val="24"/>
          <w:szCs w:val="24"/>
          <w:lang w:val="ru-RU"/>
        </w:rPr>
        <w:t>ПАО «НК «Роснефть»</w:t>
      </w:r>
      <w:r w:rsidR="00236D6D">
        <w:rPr>
          <w:sz w:val="24"/>
          <w:szCs w:val="24"/>
          <w:lang w:val="ru-RU"/>
        </w:rPr>
        <w:t xml:space="preserve">, </w:t>
      </w:r>
      <w:r w:rsidR="00236D6D" w:rsidRPr="00236D6D">
        <w:rPr>
          <w:sz w:val="24"/>
          <w:szCs w:val="24"/>
          <w:lang w:val="ru-RU"/>
        </w:rPr>
        <w:t>ПАО «Газпром нефть»</w:t>
      </w:r>
      <w:r w:rsidR="00236D6D">
        <w:rPr>
          <w:sz w:val="24"/>
          <w:szCs w:val="24"/>
          <w:lang w:val="ru-RU"/>
        </w:rPr>
        <w:t>, АО «ННК»</w:t>
      </w:r>
      <w:r>
        <w:rPr>
          <w:sz w:val="24"/>
          <w:szCs w:val="24"/>
          <w:lang w:val="ru-RU"/>
        </w:rPr>
        <w:t>.</w:t>
      </w:r>
    </w:p>
    <w:p w:rsidR="00CD4B0C" w:rsidRDefault="00CD4B0C" w:rsidP="00CD4B0C">
      <w:pPr>
        <w:pStyle w:val="a3"/>
        <w:spacing w:line="276" w:lineRule="auto"/>
        <w:ind w:left="1004"/>
        <w:rPr>
          <w:sz w:val="24"/>
          <w:szCs w:val="24"/>
          <w:lang w:val="ru-RU"/>
        </w:rPr>
      </w:pPr>
    </w:p>
    <w:p w:rsidR="002B21E7" w:rsidRDefault="00CD4B0C" w:rsidP="0056675D">
      <w:pPr>
        <w:pStyle w:val="a3"/>
        <w:numPr>
          <w:ilvl w:val="0"/>
          <w:numId w:val="1"/>
        </w:numPr>
        <w:tabs>
          <w:tab w:val="clear" w:pos="992"/>
          <w:tab w:val="num" w:pos="426"/>
        </w:tabs>
        <w:spacing w:line="276" w:lineRule="auto"/>
        <w:ind w:left="426" w:firstLine="0"/>
        <w:rPr>
          <w:b/>
          <w:sz w:val="24"/>
          <w:szCs w:val="24"/>
          <w:lang w:val="ru-RU"/>
        </w:rPr>
      </w:pPr>
      <w:r w:rsidRPr="00CD4B0C">
        <w:rPr>
          <w:b/>
          <w:sz w:val="24"/>
          <w:szCs w:val="24"/>
          <w:lang w:val="ru-RU"/>
        </w:rPr>
        <w:t>Перечень необходимого оборудования</w:t>
      </w:r>
      <w:r w:rsidR="002075ED">
        <w:rPr>
          <w:b/>
          <w:sz w:val="24"/>
          <w:szCs w:val="24"/>
          <w:lang w:val="ru-RU"/>
        </w:rPr>
        <w:t xml:space="preserve"> для бригад ЗБС и Бурения </w:t>
      </w:r>
      <w:r w:rsidR="000C5727">
        <w:rPr>
          <w:b/>
          <w:sz w:val="24"/>
          <w:szCs w:val="24"/>
          <w:lang w:val="ru-RU"/>
        </w:rPr>
        <w:t>левого правого исполнения все возможного диаметра.</w:t>
      </w:r>
    </w:p>
    <w:p w:rsidR="00221396" w:rsidRPr="002B21E7" w:rsidRDefault="00221396" w:rsidP="009C4117">
      <w:pPr>
        <w:pStyle w:val="a3"/>
        <w:tabs>
          <w:tab w:val="num" w:pos="426"/>
        </w:tabs>
        <w:spacing w:line="276" w:lineRule="auto"/>
        <w:ind w:left="426"/>
        <w:rPr>
          <w:b/>
          <w:sz w:val="24"/>
          <w:szCs w:val="24"/>
          <w:lang w:val="ru-RU"/>
        </w:rPr>
      </w:pPr>
    </w:p>
    <w:p w:rsidR="002B21E7" w:rsidRDefault="002B21E7" w:rsidP="009C4117">
      <w:pPr>
        <w:pStyle w:val="a3"/>
        <w:tabs>
          <w:tab w:val="num" w:pos="426"/>
        </w:tabs>
        <w:spacing w:line="276" w:lineRule="auto"/>
        <w:ind w:left="426"/>
        <w:rPr>
          <w:b/>
          <w:sz w:val="24"/>
          <w:szCs w:val="24"/>
          <w:lang w:val="ru-RU"/>
        </w:rPr>
      </w:pPr>
    </w:p>
    <w:tbl>
      <w:tblPr>
        <w:tblStyle w:val="a5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3969"/>
      </w:tblGrid>
      <w:tr w:rsidR="0098556C" w:rsidTr="00A27000">
        <w:tc>
          <w:tcPr>
            <w:tcW w:w="567" w:type="dxa"/>
            <w:vAlign w:val="center"/>
          </w:tcPr>
          <w:p w:rsidR="0098556C" w:rsidRPr="000C5727" w:rsidRDefault="0098556C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0C5727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4819" w:type="dxa"/>
            <w:vAlign w:val="center"/>
          </w:tcPr>
          <w:p w:rsidR="0098556C" w:rsidRPr="000C5727" w:rsidRDefault="0098556C" w:rsidP="000C5727">
            <w:pPr>
              <w:pStyle w:val="a3"/>
              <w:tabs>
                <w:tab w:val="num" w:pos="426"/>
              </w:tabs>
              <w:spacing w:line="276" w:lineRule="auto"/>
              <w:ind w:left="426"/>
              <w:jc w:val="left"/>
              <w:rPr>
                <w:sz w:val="24"/>
                <w:szCs w:val="24"/>
                <w:lang w:val="ru-RU"/>
              </w:rPr>
            </w:pPr>
            <w:r w:rsidRPr="000C5727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3969" w:type="dxa"/>
            <w:vAlign w:val="center"/>
          </w:tcPr>
          <w:p w:rsidR="0098556C" w:rsidRPr="000C5727" w:rsidRDefault="0098556C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0C5727">
              <w:rPr>
                <w:sz w:val="24"/>
                <w:szCs w:val="24"/>
                <w:lang w:val="ru-RU"/>
              </w:rPr>
              <w:t>Диаметр</w:t>
            </w:r>
          </w:p>
        </w:tc>
      </w:tr>
      <w:tr w:rsidR="00236D6D" w:rsidRPr="00236D6D" w:rsidTr="00A27000">
        <w:tc>
          <w:tcPr>
            <w:tcW w:w="567" w:type="dxa"/>
            <w:vAlign w:val="center"/>
          </w:tcPr>
          <w:p w:rsidR="00236D6D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  <w:vAlign w:val="center"/>
          </w:tcPr>
          <w:p w:rsidR="00236D6D" w:rsidRPr="000C5727" w:rsidRDefault="000C5727" w:rsidP="000C5727">
            <w:pPr>
              <w:outlineLvl w:val="0"/>
              <w:rPr>
                <w:sz w:val="24"/>
                <w:szCs w:val="24"/>
                <w:lang w:val="ru-RU"/>
              </w:rPr>
            </w:pPr>
            <w:r w:rsidRPr="000C5727">
              <w:rPr>
                <w:sz w:val="24"/>
                <w:szCs w:val="24"/>
                <w:lang w:val="ru-RU"/>
              </w:rPr>
              <w:t xml:space="preserve">Метчик </w:t>
            </w:r>
            <w:proofErr w:type="spellStart"/>
            <w:r w:rsidRPr="000C5727">
              <w:rPr>
                <w:sz w:val="24"/>
                <w:szCs w:val="24"/>
                <w:lang w:val="ru-RU"/>
              </w:rPr>
              <w:t>ловильный</w:t>
            </w:r>
            <w:proofErr w:type="spellEnd"/>
            <w:r w:rsidRPr="000C5727">
              <w:rPr>
                <w:sz w:val="24"/>
                <w:szCs w:val="24"/>
                <w:lang w:val="ru-RU"/>
              </w:rPr>
              <w:t xml:space="preserve"> нарезной</w:t>
            </w:r>
          </w:p>
        </w:tc>
        <w:tc>
          <w:tcPr>
            <w:tcW w:w="3969" w:type="dxa"/>
            <w:vAlign w:val="center"/>
          </w:tcPr>
          <w:p w:rsidR="00236D6D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Все возможные типоразмеры</w:t>
            </w:r>
          </w:p>
        </w:tc>
      </w:tr>
      <w:tr w:rsidR="000C5727" w:rsidRPr="00236D6D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outlineLvl w:val="0"/>
              <w:rPr>
                <w:sz w:val="24"/>
                <w:szCs w:val="24"/>
                <w:lang w:val="ru-RU"/>
              </w:rPr>
            </w:pPr>
            <w:r w:rsidRPr="000C5727">
              <w:rPr>
                <w:sz w:val="24"/>
                <w:szCs w:val="24"/>
                <w:lang w:val="ru-RU"/>
              </w:rPr>
              <w:t xml:space="preserve">Метчик </w:t>
            </w:r>
            <w:proofErr w:type="spellStart"/>
            <w:r w:rsidRPr="000C5727">
              <w:rPr>
                <w:sz w:val="24"/>
                <w:szCs w:val="24"/>
                <w:lang w:val="ru-RU"/>
              </w:rPr>
              <w:t>ловильный</w:t>
            </w:r>
            <w:proofErr w:type="spellEnd"/>
            <w:r w:rsidRPr="000C5727">
              <w:rPr>
                <w:sz w:val="24"/>
                <w:szCs w:val="24"/>
                <w:lang w:val="ru-RU"/>
              </w:rPr>
              <w:t xml:space="preserve"> специальный замковый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Все возможные типоразмеры</w:t>
            </w:r>
          </w:p>
        </w:tc>
      </w:tr>
      <w:tr w:rsidR="000C5727" w:rsidRPr="00236D6D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outlineLvl w:val="0"/>
              <w:rPr>
                <w:sz w:val="24"/>
                <w:szCs w:val="24"/>
                <w:lang w:val="ru-RU"/>
              </w:rPr>
            </w:pPr>
            <w:r w:rsidRPr="000C5727">
              <w:rPr>
                <w:sz w:val="24"/>
                <w:szCs w:val="24"/>
                <w:lang w:val="ru-RU"/>
              </w:rPr>
              <w:t xml:space="preserve">Колокол </w:t>
            </w:r>
            <w:proofErr w:type="spellStart"/>
            <w:r w:rsidRPr="000C5727">
              <w:rPr>
                <w:sz w:val="24"/>
                <w:szCs w:val="24"/>
                <w:lang w:val="ru-RU"/>
              </w:rPr>
              <w:t>ловильный</w:t>
            </w:r>
            <w:proofErr w:type="spellEnd"/>
            <w:r w:rsidRPr="000C5727">
              <w:rPr>
                <w:sz w:val="24"/>
                <w:szCs w:val="24"/>
                <w:lang w:val="ru-RU"/>
              </w:rPr>
              <w:t xml:space="preserve"> нарезной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Все возможные типоразмеры</w:t>
            </w:r>
          </w:p>
        </w:tc>
      </w:tr>
      <w:tr w:rsidR="000C5727" w:rsidRPr="00236D6D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outlineLvl w:val="0"/>
              <w:rPr>
                <w:sz w:val="24"/>
                <w:szCs w:val="24"/>
                <w:lang w:val="ru-RU"/>
              </w:rPr>
            </w:pPr>
            <w:r w:rsidRPr="000C5727">
              <w:rPr>
                <w:sz w:val="24"/>
                <w:szCs w:val="24"/>
                <w:lang w:val="ru-RU"/>
              </w:rPr>
              <w:t xml:space="preserve">Колокол </w:t>
            </w:r>
            <w:proofErr w:type="spellStart"/>
            <w:r w:rsidRPr="000C5727">
              <w:rPr>
                <w:sz w:val="24"/>
                <w:szCs w:val="24"/>
                <w:lang w:val="ru-RU"/>
              </w:rPr>
              <w:t>ловильный</w:t>
            </w:r>
            <w:proofErr w:type="spellEnd"/>
            <w:r w:rsidRPr="000C5727">
              <w:rPr>
                <w:sz w:val="24"/>
                <w:szCs w:val="24"/>
                <w:lang w:val="ru-RU"/>
              </w:rPr>
              <w:t xml:space="preserve"> гладкий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Все возможные типоразмеры</w:t>
            </w:r>
          </w:p>
        </w:tc>
      </w:tr>
      <w:tr w:rsidR="000C5727" w:rsidRPr="00236D6D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outlineLvl w:val="0"/>
              <w:rPr>
                <w:sz w:val="24"/>
                <w:szCs w:val="24"/>
                <w:lang w:val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Печать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Все возможные типоразмеры от 82 до 210мм</w:t>
            </w:r>
          </w:p>
        </w:tc>
      </w:tr>
      <w:tr w:rsidR="000C5727" w:rsidRPr="00236D6D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outlineLvl w:val="0"/>
              <w:rPr>
                <w:sz w:val="24"/>
                <w:szCs w:val="24"/>
                <w:lang w:val="ru-RU"/>
              </w:rPr>
            </w:pPr>
            <w:r w:rsidRPr="000C5727">
              <w:rPr>
                <w:sz w:val="24"/>
                <w:szCs w:val="24"/>
                <w:lang w:val="ru-RU"/>
              </w:rPr>
              <w:t xml:space="preserve">Магнит </w:t>
            </w:r>
            <w:proofErr w:type="spellStart"/>
            <w:r w:rsidRPr="000C5727">
              <w:rPr>
                <w:bCs/>
                <w:sz w:val="24"/>
                <w:szCs w:val="24"/>
                <w:lang w:val="ru-RU" w:eastAsia="ru-RU"/>
              </w:rPr>
              <w:t>ловильный</w:t>
            </w:r>
            <w:proofErr w:type="spellEnd"/>
            <w:r w:rsidRPr="000C5727">
              <w:rPr>
                <w:bCs/>
                <w:sz w:val="24"/>
                <w:szCs w:val="24"/>
                <w:lang w:val="ru-RU" w:eastAsia="ru-RU"/>
              </w:rPr>
              <w:t>, ФЛМ, ФЗС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Все возможные типоразмеры</w:t>
            </w: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Pr="000C5727">
              <w:rPr>
                <w:bCs/>
                <w:sz w:val="24"/>
                <w:szCs w:val="24"/>
                <w:lang w:val="ru-RU" w:eastAsia="ru-RU"/>
              </w:rPr>
              <w:t>от 82 до 210мм</w:t>
            </w:r>
          </w:p>
        </w:tc>
      </w:tr>
      <w:tr w:rsidR="00236D6D" w:rsidRPr="00236D6D" w:rsidTr="00A27000">
        <w:tc>
          <w:tcPr>
            <w:tcW w:w="567" w:type="dxa"/>
            <w:vAlign w:val="center"/>
          </w:tcPr>
          <w:p w:rsidR="00236D6D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819" w:type="dxa"/>
            <w:vAlign w:val="center"/>
          </w:tcPr>
          <w:p w:rsidR="00236D6D" w:rsidRPr="000C5727" w:rsidRDefault="000C5727" w:rsidP="000C5727">
            <w:pPr>
              <w:outlineLvl w:val="0"/>
              <w:rPr>
                <w:sz w:val="24"/>
                <w:szCs w:val="24"/>
                <w:lang w:val="ru-RU"/>
              </w:rPr>
            </w:pPr>
            <w:proofErr w:type="spellStart"/>
            <w:r w:rsidRPr="000C5727">
              <w:rPr>
                <w:sz w:val="24"/>
                <w:szCs w:val="24"/>
              </w:rPr>
              <w:t>Безопасный</w:t>
            </w:r>
            <w:proofErr w:type="spellEnd"/>
            <w:r w:rsidRPr="000C5727">
              <w:rPr>
                <w:sz w:val="24"/>
                <w:szCs w:val="24"/>
              </w:rPr>
              <w:t xml:space="preserve"> </w:t>
            </w:r>
            <w:proofErr w:type="spellStart"/>
            <w:r w:rsidRPr="000C5727">
              <w:rPr>
                <w:sz w:val="24"/>
                <w:szCs w:val="24"/>
              </w:rPr>
              <w:t>переводни</w:t>
            </w:r>
            <w:proofErr w:type="spellEnd"/>
            <w:r w:rsidRPr="000C5727">
              <w:rPr>
                <w:sz w:val="24"/>
                <w:szCs w:val="24"/>
                <w:lang w:val="ru-RU"/>
              </w:rPr>
              <w:t>к механический</w:t>
            </w:r>
          </w:p>
        </w:tc>
        <w:tc>
          <w:tcPr>
            <w:tcW w:w="3969" w:type="dxa"/>
            <w:vAlign w:val="center"/>
          </w:tcPr>
          <w:p w:rsidR="00236D6D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86, 102, 133</w:t>
            </w:r>
          </w:p>
        </w:tc>
      </w:tr>
      <w:tr w:rsidR="00236D6D" w:rsidRPr="00236D6D" w:rsidTr="00A27000">
        <w:tc>
          <w:tcPr>
            <w:tcW w:w="567" w:type="dxa"/>
            <w:vAlign w:val="center"/>
          </w:tcPr>
          <w:p w:rsidR="00236D6D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19" w:type="dxa"/>
            <w:vAlign w:val="center"/>
          </w:tcPr>
          <w:p w:rsidR="00236D6D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0C5727">
              <w:rPr>
                <w:sz w:val="24"/>
                <w:szCs w:val="24"/>
              </w:rPr>
              <w:t>Безопасный</w:t>
            </w:r>
            <w:proofErr w:type="spellEnd"/>
            <w:r w:rsidRPr="000C5727">
              <w:rPr>
                <w:sz w:val="24"/>
                <w:szCs w:val="24"/>
              </w:rPr>
              <w:t xml:space="preserve"> </w:t>
            </w:r>
            <w:proofErr w:type="spellStart"/>
            <w:r w:rsidRPr="000C5727">
              <w:rPr>
                <w:sz w:val="24"/>
                <w:szCs w:val="24"/>
              </w:rPr>
              <w:t>переводни</w:t>
            </w:r>
            <w:proofErr w:type="spellEnd"/>
            <w:r w:rsidRPr="000C5727">
              <w:rPr>
                <w:sz w:val="24"/>
                <w:szCs w:val="24"/>
                <w:lang w:val="ru-RU"/>
              </w:rPr>
              <w:t xml:space="preserve">к </w:t>
            </w:r>
            <w:r w:rsidRPr="000C5727">
              <w:rPr>
                <w:sz w:val="24"/>
                <w:szCs w:val="24"/>
                <w:lang w:val="ru-RU"/>
              </w:rPr>
              <w:t>гидравлический</w:t>
            </w:r>
          </w:p>
        </w:tc>
        <w:tc>
          <w:tcPr>
            <w:tcW w:w="3969" w:type="dxa"/>
            <w:vAlign w:val="center"/>
          </w:tcPr>
          <w:p w:rsidR="00236D6D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86, 102, 133</w:t>
            </w:r>
          </w:p>
        </w:tc>
      </w:tr>
      <w:tr w:rsidR="000C5727" w:rsidRPr="00236D6D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Долото (</w:t>
            </w:r>
            <w:proofErr w:type="spellStart"/>
            <w:r w:rsidRPr="000C5727">
              <w:rPr>
                <w:bCs/>
                <w:sz w:val="24"/>
                <w:szCs w:val="24"/>
                <w:lang w:val="ru-RU" w:eastAsia="ru-RU"/>
              </w:rPr>
              <w:t>дтф</w:t>
            </w:r>
            <w:proofErr w:type="spellEnd"/>
            <w:r w:rsidRPr="000C5727">
              <w:rPr>
                <w:bCs/>
                <w:sz w:val="24"/>
                <w:szCs w:val="24"/>
                <w:lang w:val="ru-RU" w:eastAsia="ru-RU"/>
              </w:rPr>
              <w:t>, бе</w:t>
            </w:r>
            <w:proofErr w:type="gramStart"/>
            <w:r w:rsidRPr="000C5727">
              <w:rPr>
                <w:bCs/>
                <w:sz w:val="24"/>
                <w:szCs w:val="24"/>
                <w:lang w:val="ru-RU" w:eastAsia="ru-RU"/>
              </w:rPr>
              <w:t>с-</w:t>
            </w:r>
            <w:proofErr w:type="gramEnd"/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 и шарошечное, лопастное и т.д.)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Все возможные типоразмеры </w:t>
            </w:r>
            <w:r w:rsidRPr="000C5727">
              <w:rPr>
                <w:bCs/>
                <w:sz w:val="24"/>
                <w:szCs w:val="24"/>
                <w:lang w:val="ru-RU" w:eastAsia="ru-RU"/>
              </w:rPr>
              <w:t>от 82 до215,9мм</w:t>
            </w:r>
          </w:p>
        </w:tc>
      </w:tr>
      <w:tr w:rsidR="000C5727" w:rsidRPr="00236D6D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Калибратор (К, КЛС, </w:t>
            </w:r>
            <w:proofErr w:type="spellStart"/>
            <w:r w:rsidRPr="000C5727">
              <w:rPr>
                <w:bCs/>
                <w:sz w:val="24"/>
                <w:szCs w:val="24"/>
                <w:lang w:val="ru-RU" w:eastAsia="ru-RU"/>
              </w:rPr>
              <w:t>Крп</w:t>
            </w:r>
            <w:proofErr w:type="spellEnd"/>
            <w:r w:rsidRPr="000C5727">
              <w:rPr>
                <w:bCs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Все возможные типоразмеры </w:t>
            </w:r>
            <w:r w:rsidRPr="000C5727">
              <w:rPr>
                <w:bCs/>
                <w:sz w:val="24"/>
                <w:szCs w:val="24"/>
                <w:lang w:val="ru-RU" w:eastAsia="ru-RU"/>
              </w:rPr>
              <w:t>от 118</w:t>
            </w: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Pr="000C5727">
              <w:rPr>
                <w:bCs/>
                <w:sz w:val="24"/>
                <w:szCs w:val="24"/>
                <w:lang w:val="ru-RU" w:eastAsia="ru-RU"/>
              </w:rPr>
              <w:lastRenderedPageBreak/>
              <w:t>до</w:t>
            </w: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 220,7</w:t>
            </w:r>
            <w:r w:rsidRPr="000C5727">
              <w:rPr>
                <w:bCs/>
                <w:sz w:val="24"/>
                <w:szCs w:val="24"/>
                <w:lang w:val="ru-RU" w:eastAsia="ru-RU"/>
              </w:rPr>
              <w:t>мм</w:t>
            </w:r>
          </w:p>
        </w:tc>
      </w:tr>
      <w:tr w:rsidR="000C5727" w:rsidRPr="00236D6D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Фрезер (ФТ</w:t>
            </w:r>
            <w:proofErr w:type="gramStart"/>
            <w:r w:rsidRPr="000C5727">
              <w:rPr>
                <w:bCs/>
                <w:sz w:val="24"/>
                <w:szCs w:val="24"/>
                <w:lang w:val="ru-RU" w:eastAsia="ru-RU"/>
              </w:rPr>
              <w:t>,Ф</w:t>
            </w:r>
            <w:proofErr w:type="gramEnd"/>
            <w:r w:rsidRPr="000C5727">
              <w:rPr>
                <w:bCs/>
                <w:sz w:val="24"/>
                <w:szCs w:val="24"/>
                <w:lang w:val="ru-RU" w:eastAsia="ru-RU"/>
              </w:rPr>
              <w:t>К, вогнутый и т.д.)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Все возможные типоразмеры от 82 до215,9мм</w:t>
            </w:r>
          </w:p>
        </w:tc>
      </w:tr>
      <w:tr w:rsidR="000C5727" w:rsidRPr="00236D6D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A27000">
            <w:pPr>
              <w:outlineLvl w:val="0"/>
              <w:rPr>
                <w:sz w:val="24"/>
                <w:szCs w:val="24"/>
                <w:lang w:val="ru-RU"/>
              </w:rPr>
            </w:pPr>
            <w:proofErr w:type="spellStart"/>
            <w:r w:rsidRPr="000C5727">
              <w:rPr>
                <w:sz w:val="24"/>
                <w:szCs w:val="24"/>
                <w:lang w:val="ru-RU"/>
              </w:rPr>
              <w:t>Труболовка</w:t>
            </w:r>
            <w:proofErr w:type="spellEnd"/>
            <w:r w:rsidRPr="000C5727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C5727">
              <w:rPr>
                <w:sz w:val="24"/>
                <w:szCs w:val="24"/>
                <w:lang w:val="ru-RU"/>
              </w:rPr>
              <w:t>внутренняя</w:t>
            </w:r>
            <w:proofErr w:type="gramEnd"/>
            <w:r w:rsidRPr="000C5727">
              <w:rPr>
                <w:sz w:val="24"/>
                <w:szCs w:val="24"/>
                <w:lang w:val="ru-RU"/>
              </w:rPr>
              <w:t xml:space="preserve"> освобождаемая</w:t>
            </w:r>
            <w:r w:rsidRPr="000C5727">
              <w:rPr>
                <w:sz w:val="24"/>
                <w:szCs w:val="24"/>
                <w:lang w:val="ru-RU"/>
              </w:rPr>
              <w:t xml:space="preserve"> с захватом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под обсадные колонны </w:t>
            </w:r>
            <w:proofErr w:type="gramStart"/>
            <w:r w:rsidRPr="000C5727">
              <w:rPr>
                <w:bCs/>
                <w:sz w:val="24"/>
                <w:szCs w:val="24"/>
                <w:lang w:val="ru-RU" w:eastAsia="ru-RU"/>
              </w:rPr>
              <w:t>внутренний</w:t>
            </w:r>
            <w:proofErr w:type="gramEnd"/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 проходной от 89мм до 227мм.</w:t>
            </w:r>
          </w:p>
        </w:tc>
      </w:tr>
      <w:tr w:rsidR="000C5727" w:rsidRPr="0098556C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819" w:type="dxa"/>
            <w:vAlign w:val="center"/>
          </w:tcPr>
          <w:p w:rsidR="000C5727" w:rsidRPr="00A27000" w:rsidRDefault="000C5727" w:rsidP="00A27000">
            <w:pPr>
              <w:outlineLvl w:val="0"/>
              <w:rPr>
                <w:sz w:val="24"/>
                <w:szCs w:val="24"/>
                <w:lang w:val="ru-RU"/>
              </w:rPr>
            </w:pPr>
            <w:proofErr w:type="spellStart"/>
            <w:r w:rsidRPr="000C5727">
              <w:rPr>
                <w:sz w:val="24"/>
                <w:szCs w:val="24"/>
              </w:rPr>
              <w:t>Труболовка</w:t>
            </w:r>
            <w:proofErr w:type="spellEnd"/>
            <w:r w:rsidRPr="000C5727">
              <w:rPr>
                <w:sz w:val="24"/>
                <w:szCs w:val="24"/>
              </w:rPr>
              <w:t xml:space="preserve"> </w:t>
            </w:r>
            <w:proofErr w:type="spellStart"/>
            <w:r w:rsidRPr="000C5727">
              <w:rPr>
                <w:sz w:val="24"/>
                <w:szCs w:val="24"/>
              </w:rPr>
              <w:t>наружная</w:t>
            </w:r>
            <w:proofErr w:type="spellEnd"/>
            <w:r w:rsidRPr="000C5727">
              <w:rPr>
                <w:sz w:val="24"/>
                <w:szCs w:val="24"/>
                <w:lang w:val="ru-RU"/>
              </w:rPr>
              <w:t xml:space="preserve"> </w:t>
            </w:r>
            <w:r w:rsidRPr="000C5727">
              <w:rPr>
                <w:sz w:val="24"/>
                <w:szCs w:val="24"/>
                <w:lang w:val="ru-RU"/>
              </w:rPr>
              <w:t>с захватом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>Все возможные типоразмеры</w:t>
            </w:r>
          </w:p>
        </w:tc>
      </w:tr>
      <w:tr w:rsidR="000C5727" w:rsidRPr="000C5727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proofErr w:type="spellStart"/>
            <w:r w:rsidRPr="000C5727">
              <w:rPr>
                <w:bCs/>
                <w:sz w:val="24"/>
                <w:szCs w:val="24"/>
                <w:lang w:val="ru-RU" w:eastAsia="ru-RU"/>
              </w:rPr>
              <w:t>Шламометаллоуловитель</w:t>
            </w:r>
            <w:proofErr w:type="spellEnd"/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108, 114, 127 </w:t>
            </w:r>
          </w:p>
        </w:tc>
      </w:tr>
      <w:tr w:rsidR="000C5727" w:rsidRPr="000C5727" w:rsidTr="00A27000">
        <w:tc>
          <w:tcPr>
            <w:tcW w:w="567" w:type="dxa"/>
            <w:vAlign w:val="center"/>
          </w:tcPr>
          <w:p w:rsidR="000C5727" w:rsidRPr="000C5727" w:rsidRDefault="000C5727" w:rsidP="000C5727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81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Пакер (для </w:t>
            </w:r>
            <w:proofErr w:type="spellStart"/>
            <w:r w:rsidRPr="000C5727">
              <w:rPr>
                <w:bCs/>
                <w:sz w:val="24"/>
                <w:szCs w:val="24"/>
                <w:lang w:val="ru-RU" w:eastAsia="ru-RU"/>
              </w:rPr>
              <w:t>опрессовки</w:t>
            </w:r>
            <w:proofErr w:type="spellEnd"/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, РИР) </w:t>
            </w:r>
          </w:p>
        </w:tc>
        <w:tc>
          <w:tcPr>
            <w:tcW w:w="3969" w:type="dxa"/>
            <w:vAlign w:val="center"/>
          </w:tcPr>
          <w:p w:rsidR="000C5727" w:rsidRPr="000C5727" w:rsidRDefault="000C5727" w:rsidP="000C5727">
            <w:pPr>
              <w:pStyle w:val="a3"/>
              <w:tabs>
                <w:tab w:val="num" w:pos="426"/>
              </w:tabs>
              <w:spacing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под обсадные колонны </w:t>
            </w:r>
            <w:proofErr w:type="gramStart"/>
            <w:r w:rsidRPr="000C5727">
              <w:rPr>
                <w:bCs/>
                <w:sz w:val="24"/>
                <w:szCs w:val="24"/>
                <w:lang w:val="ru-RU" w:eastAsia="ru-RU"/>
              </w:rPr>
              <w:t>внутренний</w:t>
            </w:r>
            <w:proofErr w:type="gramEnd"/>
            <w:r w:rsidRPr="000C5727">
              <w:rPr>
                <w:bCs/>
                <w:sz w:val="24"/>
                <w:szCs w:val="24"/>
                <w:lang w:val="ru-RU" w:eastAsia="ru-RU"/>
              </w:rPr>
              <w:t xml:space="preserve"> проходной от 89мм до 227мм.</w:t>
            </w:r>
          </w:p>
        </w:tc>
      </w:tr>
    </w:tbl>
    <w:p w:rsidR="006F186A" w:rsidRPr="0079549C" w:rsidRDefault="006F186A" w:rsidP="006F186A">
      <w:pPr>
        <w:pStyle w:val="af2"/>
        <w:shd w:val="clear" w:color="auto" w:fill="FFFFFF"/>
        <w:ind w:left="992"/>
        <w:jc w:val="both"/>
        <w:rPr>
          <w:b/>
          <w:color w:val="000000"/>
          <w:sz w:val="24"/>
          <w:szCs w:val="24"/>
          <w:lang w:val="ru-RU"/>
        </w:rPr>
      </w:pPr>
    </w:p>
    <w:p w:rsidR="006F186A" w:rsidRPr="00A27000" w:rsidRDefault="006F186A" w:rsidP="00A27000">
      <w:pPr>
        <w:shd w:val="clear" w:color="auto" w:fill="FFFFFF"/>
        <w:jc w:val="both"/>
        <w:rPr>
          <w:b/>
          <w:color w:val="000000"/>
          <w:sz w:val="24"/>
          <w:szCs w:val="24"/>
          <w:lang w:val="ru-RU"/>
        </w:rPr>
      </w:pPr>
    </w:p>
    <w:p w:rsidR="009C4117" w:rsidRPr="009C4117" w:rsidRDefault="009C4117" w:rsidP="0056675D">
      <w:pPr>
        <w:pStyle w:val="af2"/>
        <w:numPr>
          <w:ilvl w:val="0"/>
          <w:numId w:val="1"/>
        </w:numPr>
        <w:shd w:val="clear" w:color="auto" w:fill="FFFFFF"/>
        <w:jc w:val="both"/>
        <w:rPr>
          <w:b/>
          <w:color w:val="000000"/>
          <w:sz w:val="24"/>
          <w:szCs w:val="24"/>
        </w:rPr>
      </w:pPr>
      <w:proofErr w:type="spellStart"/>
      <w:r w:rsidRPr="009C4117">
        <w:rPr>
          <w:b/>
          <w:color w:val="000000"/>
          <w:sz w:val="24"/>
          <w:szCs w:val="24"/>
        </w:rPr>
        <w:t>Основные</w:t>
      </w:r>
      <w:proofErr w:type="spellEnd"/>
      <w:r w:rsidRPr="009C4117">
        <w:rPr>
          <w:b/>
          <w:color w:val="000000"/>
          <w:sz w:val="24"/>
          <w:szCs w:val="24"/>
        </w:rPr>
        <w:t xml:space="preserve"> </w:t>
      </w:r>
      <w:proofErr w:type="spellStart"/>
      <w:r w:rsidRPr="009C4117">
        <w:rPr>
          <w:b/>
          <w:color w:val="000000"/>
          <w:sz w:val="24"/>
          <w:szCs w:val="24"/>
        </w:rPr>
        <w:t>требования</w:t>
      </w:r>
      <w:proofErr w:type="spellEnd"/>
      <w:r w:rsidRPr="009C4117">
        <w:rPr>
          <w:b/>
          <w:color w:val="000000"/>
          <w:sz w:val="24"/>
          <w:szCs w:val="24"/>
        </w:rPr>
        <w:t xml:space="preserve"> </w:t>
      </w:r>
      <w:proofErr w:type="spellStart"/>
      <w:r w:rsidRPr="009C4117">
        <w:rPr>
          <w:b/>
          <w:color w:val="000000"/>
          <w:sz w:val="24"/>
          <w:szCs w:val="24"/>
        </w:rPr>
        <w:t>Заказчика</w:t>
      </w:r>
      <w:proofErr w:type="spellEnd"/>
      <w:r w:rsidRPr="009C4117">
        <w:rPr>
          <w:b/>
          <w:color w:val="000000"/>
          <w:sz w:val="24"/>
          <w:szCs w:val="24"/>
        </w:rPr>
        <w:t>:</w:t>
      </w:r>
    </w:p>
    <w:p w:rsidR="009C4117" w:rsidRPr="009C4117" w:rsidRDefault="009C4117" w:rsidP="009C4117">
      <w:pPr>
        <w:pStyle w:val="af2"/>
        <w:shd w:val="clear" w:color="auto" w:fill="FFFFFF"/>
        <w:ind w:left="992"/>
        <w:jc w:val="both"/>
        <w:rPr>
          <w:b/>
          <w:color w:val="000000"/>
          <w:sz w:val="24"/>
          <w:szCs w:val="24"/>
        </w:rPr>
      </w:pPr>
    </w:p>
    <w:p w:rsidR="009C4117" w:rsidRPr="00D94634" w:rsidRDefault="00913659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>Одним из основных требований к Контрагенту</w:t>
      </w:r>
      <w:r w:rsidR="001B23FC" w:rsidRPr="00D94634">
        <w:rPr>
          <w:sz w:val="24"/>
          <w:szCs w:val="24"/>
          <w:lang w:val="ru-RU"/>
        </w:rPr>
        <w:t xml:space="preserve"> –</w:t>
      </w:r>
      <w:r w:rsidR="006F186A" w:rsidRPr="00D94634">
        <w:rPr>
          <w:sz w:val="24"/>
          <w:szCs w:val="24"/>
          <w:lang w:val="ru-RU"/>
        </w:rPr>
        <w:t xml:space="preserve"> </w:t>
      </w:r>
      <w:r w:rsidRPr="00D94634">
        <w:rPr>
          <w:sz w:val="24"/>
          <w:szCs w:val="24"/>
          <w:lang w:val="ru-RU"/>
        </w:rPr>
        <w:t xml:space="preserve">согласие подписать договор </w:t>
      </w:r>
      <w:r w:rsidR="002B21E7" w:rsidRPr="00D94634">
        <w:rPr>
          <w:sz w:val="24"/>
          <w:szCs w:val="24"/>
          <w:lang w:val="ru-RU"/>
        </w:rPr>
        <w:t>в редакции</w:t>
      </w:r>
      <w:r w:rsidR="001B23FC" w:rsidRPr="00D94634">
        <w:rPr>
          <w:sz w:val="24"/>
          <w:szCs w:val="24"/>
          <w:lang w:val="ru-RU"/>
        </w:rPr>
        <w:t xml:space="preserve"> </w:t>
      </w:r>
      <w:r w:rsidR="009F1B26" w:rsidRPr="00D94634">
        <w:rPr>
          <w:sz w:val="24"/>
          <w:szCs w:val="24"/>
          <w:lang w:val="ru-RU"/>
        </w:rPr>
        <w:t>АО «Самотлорнефтепромхим».</w:t>
      </w:r>
    </w:p>
    <w:p w:rsidR="00A27000" w:rsidRPr="00D94634" w:rsidRDefault="009C4117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 xml:space="preserve">Участники тендера, которые будут объявлены победителями конкурса, приобретают статус Подрядчика. Подрядчики в обязательном </w:t>
      </w:r>
      <w:proofErr w:type="gramStart"/>
      <w:r w:rsidRPr="00D94634">
        <w:rPr>
          <w:sz w:val="24"/>
          <w:szCs w:val="24"/>
          <w:lang w:val="ru-RU"/>
        </w:rPr>
        <w:t>порядке</w:t>
      </w:r>
      <w:proofErr w:type="gramEnd"/>
      <w:r w:rsidRPr="00D94634">
        <w:rPr>
          <w:sz w:val="24"/>
          <w:szCs w:val="24"/>
          <w:lang w:val="ru-RU"/>
        </w:rPr>
        <w:t xml:space="preserve"> должны обеспечить себя всеми необходимыми видами страхования оборудования, медицинскими услугами и коммуникационным оборудованием на время контракта</w:t>
      </w:r>
      <w:r w:rsidRPr="00D94634">
        <w:rPr>
          <w:i/>
          <w:sz w:val="24"/>
          <w:szCs w:val="24"/>
          <w:lang w:val="ru-RU"/>
        </w:rPr>
        <w:t>.</w:t>
      </w:r>
      <w:r w:rsidRPr="00D94634">
        <w:rPr>
          <w:iCs/>
          <w:sz w:val="24"/>
          <w:szCs w:val="24"/>
          <w:lang w:val="ru-RU"/>
        </w:rPr>
        <w:t xml:space="preserve"> </w:t>
      </w:r>
    </w:p>
    <w:p w:rsidR="009C4117" w:rsidRPr="00D94634" w:rsidRDefault="00612C1B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>Подрядчик имеет право</w:t>
      </w:r>
      <w:r w:rsidR="00A27000" w:rsidRPr="00D94634">
        <w:rPr>
          <w:sz w:val="24"/>
          <w:szCs w:val="24"/>
          <w:lang w:val="ru-RU"/>
        </w:rPr>
        <w:t>, пропуска</w:t>
      </w:r>
      <w:r w:rsidR="00D94634" w:rsidRPr="00D94634">
        <w:rPr>
          <w:sz w:val="24"/>
          <w:szCs w:val="24"/>
          <w:lang w:val="ru-RU"/>
        </w:rPr>
        <w:t>,</w:t>
      </w:r>
      <w:r w:rsidRPr="00D94634">
        <w:rPr>
          <w:sz w:val="24"/>
          <w:szCs w:val="24"/>
          <w:lang w:val="ru-RU"/>
        </w:rPr>
        <w:t xml:space="preserve"> в </w:t>
      </w:r>
      <w:proofErr w:type="gramStart"/>
      <w:r w:rsidRPr="00D94634">
        <w:rPr>
          <w:sz w:val="24"/>
          <w:szCs w:val="24"/>
          <w:lang w:val="ru-RU"/>
        </w:rPr>
        <w:t>предоставлении</w:t>
      </w:r>
      <w:proofErr w:type="gramEnd"/>
      <w:r w:rsidRPr="00D94634">
        <w:rPr>
          <w:sz w:val="24"/>
          <w:szCs w:val="24"/>
          <w:lang w:val="ru-RU"/>
        </w:rPr>
        <w:t xml:space="preserve"> и оказания услуг на объектах </w:t>
      </w:r>
      <w:r w:rsidR="00A27000" w:rsidRPr="00D94634">
        <w:rPr>
          <w:sz w:val="24"/>
          <w:szCs w:val="24"/>
          <w:lang w:val="ru-RU"/>
        </w:rPr>
        <w:t>ПАО «НК «Роснефть», ПАО «Газпром нефть», АО «ННК».</w:t>
      </w:r>
    </w:p>
    <w:p w:rsidR="00D94634" w:rsidRPr="00D94634" w:rsidRDefault="001B23FC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>Обязательным требованием к Подрядчику является наличие собственной или арендованно</w:t>
      </w:r>
      <w:r w:rsidR="00D94634" w:rsidRPr="00D94634">
        <w:rPr>
          <w:sz w:val="24"/>
          <w:szCs w:val="24"/>
          <w:lang w:val="ru-RU"/>
        </w:rPr>
        <w:t xml:space="preserve">й базы в регионе оказания услуг: </w:t>
      </w:r>
      <w:proofErr w:type="spellStart"/>
      <w:r w:rsidR="00D94634" w:rsidRPr="00D94634">
        <w:rPr>
          <w:sz w:val="24"/>
          <w:szCs w:val="24"/>
          <w:lang w:val="ru-RU"/>
        </w:rPr>
        <w:t>г</w:t>
      </w:r>
      <w:proofErr w:type="gramStart"/>
      <w:r w:rsidR="00D94634" w:rsidRPr="00D94634">
        <w:rPr>
          <w:sz w:val="24"/>
          <w:szCs w:val="24"/>
          <w:lang w:val="ru-RU"/>
        </w:rPr>
        <w:t>.Н</w:t>
      </w:r>
      <w:proofErr w:type="gramEnd"/>
      <w:r w:rsidR="00D94634" w:rsidRPr="00D94634">
        <w:rPr>
          <w:sz w:val="24"/>
          <w:szCs w:val="24"/>
          <w:lang w:val="ru-RU"/>
        </w:rPr>
        <w:t>ижневартовск</w:t>
      </w:r>
      <w:proofErr w:type="spellEnd"/>
      <w:r w:rsidR="00D94634" w:rsidRPr="00D94634">
        <w:rPr>
          <w:sz w:val="24"/>
          <w:szCs w:val="24"/>
          <w:lang w:val="ru-RU"/>
        </w:rPr>
        <w:t xml:space="preserve">, </w:t>
      </w:r>
      <w:proofErr w:type="spellStart"/>
      <w:r w:rsidR="00D94634" w:rsidRPr="00D94634">
        <w:rPr>
          <w:sz w:val="24"/>
          <w:szCs w:val="24"/>
          <w:lang w:val="ru-RU"/>
        </w:rPr>
        <w:t>г.Мегион</w:t>
      </w:r>
      <w:proofErr w:type="spellEnd"/>
      <w:r w:rsidR="00D94634" w:rsidRPr="00D94634">
        <w:rPr>
          <w:sz w:val="24"/>
          <w:szCs w:val="24"/>
          <w:lang w:val="ru-RU"/>
        </w:rPr>
        <w:t xml:space="preserve">, </w:t>
      </w:r>
      <w:proofErr w:type="spellStart"/>
      <w:r w:rsidR="00D94634" w:rsidRPr="00D94634">
        <w:rPr>
          <w:sz w:val="24"/>
          <w:szCs w:val="24"/>
          <w:lang w:val="ru-RU"/>
        </w:rPr>
        <w:t>г.Нефтеюганск</w:t>
      </w:r>
      <w:proofErr w:type="spellEnd"/>
      <w:r w:rsidR="00D94634" w:rsidRPr="00D94634">
        <w:rPr>
          <w:sz w:val="24"/>
          <w:szCs w:val="24"/>
          <w:lang w:val="ru-RU"/>
        </w:rPr>
        <w:t xml:space="preserve">, </w:t>
      </w:r>
      <w:proofErr w:type="spellStart"/>
      <w:r w:rsidR="00D94634" w:rsidRPr="00D94634">
        <w:rPr>
          <w:sz w:val="24"/>
          <w:szCs w:val="24"/>
          <w:lang w:val="ru-RU"/>
        </w:rPr>
        <w:t>г.Сургут</w:t>
      </w:r>
      <w:proofErr w:type="spellEnd"/>
      <w:r w:rsidR="00D94634" w:rsidRPr="00D94634">
        <w:rPr>
          <w:sz w:val="24"/>
          <w:szCs w:val="24"/>
          <w:lang w:val="ru-RU"/>
        </w:rPr>
        <w:t xml:space="preserve">, </w:t>
      </w:r>
      <w:proofErr w:type="spellStart"/>
      <w:r w:rsidR="00D94634" w:rsidRPr="00D94634">
        <w:rPr>
          <w:sz w:val="24"/>
          <w:szCs w:val="24"/>
          <w:lang w:val="ru-RU"/>
        </w:rPr>
        <w:t>г.Нягань</w:t>
      </w:r>
      <w:proofErr w:type="spellEnd"/>
      <w:r w:rsidR="00D94634" w:rsidRPr="00D94634">
        <w:rPr>
          <w:sz w:val="24"/>
          <w:szCs w:val="24"/>
          <w:lang w:val="ru-RU"/>
        </w:rPr>
        <w:t xml:space="preserve">, </w:t>
      </w:r>
      <w:proofErr w:type="spellStart"/>
      <w:r w:rsidR="00D94634" w:rsidRPr="00D94634">
        <w:rPr>
          <w:sz w:val="24"/>
          <w:szCs w:val="24"/>
          <w:lang w:val="ru-RU"/>
        </w:rPr>
        <w:t>г.Ханты-Мансийск</w:t>
      </w:r>
      <w:proofErr w:type="spellEnd"/>
      <w:r w:rsidR="00D94634" w:rsidRPr="00D94634">
        <w:rPr>
          <w:sz w:val="24"/>
          <w:szCs w:val="24"/>
          <w:lang w:val="ru-RU"/>
        </w:rPr>
        <w:t xml:space="preserve">, </w:t>
      </w:r>
      <w:proofErr w:type="spellStart"/>
      <w:r w:rsidR="00D94634" w:rsidRPr="00D94634">
        <w:rPr>
          <w:sz w:val="24"/>
          <w:szCs w:val="24"/>
          <w:lang w:val="ru-RU"/>
        </w:rPr>
        <w:t>г.Муравленко</w:t>
      </w:r>
      <w:proofErr w:type="spellEnd"/>
      <w:r w:rsidR="00D94634" w:rsidRPr="00D94634">
        <w:rPr>
          <w:sz w:val="24"/>
          <w:szCs w:val="24"/>
          <w:lang w:val="ru-RU"/>
        </w:rPr>
        <w:t xml:space="preserve">, </w:t>
      </w:r>
      <w:proofErr w:type="spellStart"/>
      <w:r w:rsidR="00D94634" w:rsidRPr="00D94634">
        <w:rPr>
          <w:sz w:val="24"/>
          <w:szCs w:val="24"/>
          <w:lang w:val="ru-RU"/>
        </w:rPr>
        <w:t>г.Ноябрьск</w:t>
      </w:r>
      <w:proofErr w:type="spellEnd"/>
      <w:r w:rsidR="00D94634" w:rsidRPr="00D94634">
        <w:rPr>
          <w:sz w:val="24"/>
          <w:szCs w:val="24"/>
          <w:lang w:val="ru-RU"/>
        </w:rPr>
        <w:t xml:space="preserve">, </w:t>
      </w:r>
      <w:proofErr w:type="spellStart"/>
      <w:r w:rsidR="00D94634" w:rsidRPr="00D94634">
        <w:rPr>
          <w:sz w:val="24"/>
          <w:szCs w:val="24"/>
          <w:lang w:val="ru-RU"/>
        </w:rPr>
        <w:t>г.Губкинский</w:t>
      </w:r>
      <w:proofErr w:type="spellEnd"/>
      <w:r w:rsidR="00D94634" w:rsidRPr="00D94634">
        <w:rPr>
          <w:sz w:val="24"/>
          <w:szCs w:val="24"/>
          <w:lang w:val="ru-RU"/>
        </w:rPr>
        <w:t xml:space="preserve">, </w:t>
      </w:r>
      <w:proofErr w:type="spellStart"/>
      <w:r w:rsidR="00D94634" w:rsidRPr="00D94634">
        <w:rPr>
          <w:sz w:val="24"/>
          <w:szCs w:val="24"/>
          <w:lang w:val="ru-RU"/>
        </w:rPr>
        <w:t>г.Уренгой</w:t>
      </w:r>
      <w:proofErr w:type="spellEnd"/>
      <w:r w:rsidR="00D94634">
        <w:rPr>
          <w:sz w:val="24"/>
          <w:szCs w:val="24"/>
          <w:lang w:val="ru-RU"/>
        </w:rPr>
        <w:t>.</w:t>
      </w:r>
    </w:p>
    <w:p w:rsidR="009C4117" w:rsidRPr="00D94634" w:rsidRDefault="001B23FC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>Подрядчик должен будет пред</w:t>
      </w:r>
      <w:r w:rsidR="006F186A" w:rsidRPr="00D94634">
        <w:rPr>
          <w:sz w:val="24"/>
          <w:szCs w:val="24"/>
          <w:lang w:val="ru-RU"/>
        </w:rPr>
        <w:t>о</w:t>
      </w:r>
      <w:r w:rsidRPr="00D94634">
        <w:rPr>
          <w:sz w:val="24"/>
          <w:szCs w:val="24"/>
          <w:lang w:val="ru-RU"/>
        </w:rPr>
        <w:t xml:space="preserve">ставить информацию по </w:t>
      </w:r>
      <w:r w:rsidR="00D9148F" w:rsidRPr="00D94634">
        <w:rPr>
          <w:sz w:val="24"/>
          <w:szCs w:val="24"/>
          <w:lang w:val="ru-RU"/>
        </w:rPr>
        <w:t>оборудованию</w:t>
      </w:r>
      <w:r w:rsidR="00612C1B" w:rsidRPr="00D94634">
        <w:rPr>
          <w:sz w:val="24"/>
          <w:szCs w:val="24"/>
          <w:lang w:val="ru-RU"/>
        </w:rPr>
        <w:t xml:space="preserve"> (паспорт,</w:t>
      </w:r>
      <w:r w:rsidR="002B21E7" w:rsidRPr="00D94634">
        <w:rPr>
          <w:sz w:val="24"/>
          <w:szCs w:val="24"/>
          <w:lang w:val="ru-RU"/>
        </w:rPr>
        <w:t xml:space="preserve"> </w:t>
      </w:r>
      <w:r w:rsidR="00612C1B" w:rsidRPr="00D94634">
        <w:rPr>
          <w:sz w:val="24"/>
          <w:szCs w:val="24"/>
          <w:lang w:val="ru-RU"/>
        </w:rPr>
        <w:t>сертификат</w:t>
      </w:r>
      <w:proofErr w:type="gramStart"/>
      <w:r w:rsidR="00D94634">
        <w:rPr>
          <w:sz w:val="24"/>
          <w:szCs w:val="24"/>
          <w:lang w:val="ru-RU"/>
        </w:rPr>
        <w:t>,у</w:t>
      </w:r>
      <w:proofErr w:type="gramEnd"/>
      <w:r w:rsidR="00D94634">
        <w:rPr>
          <w:sz w:val="24"/>
          <w:szCs w:val="24"/>
          <w:lang w:val="ru-RU"/>
        </w:rPr>
        <w:t>зд</w:t>
      </w:r>
      <w:bookmarkStart w:id="0" w:name="_GoBack"/>
      <w:bookmarkEnd w:id="0"/>
      <w:r w:rsidR="009C4117" w:rsidRPr="00D94634">
        <w:rPr>
          <w:sz w:val="24"/>
          <w:szCs w:val="24"/>
          <w:lang w:val="ru-RU"/>
        </w:rPr>
        <w:t>).</w:t>
      </w:r>
    </w:p>
    <w:p w:rsidR="009C4117" w:rsidRPr="00D94634" w:rsidRDefault="009C4117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 xml:space="preserve">Гарантия работы, исправность, оборудования на срок не менее нормативного времени работы (наработки),  в соответствии с технической документацией, </w:t>
      </w:r>
      <w:proofErr w:type="gramStart"/>
      <w:r w:rsidRPr="00D94634">
        <w:rPr>
          <w:sz w:val="24"/>
          <w:szCs w:val="24"/>
          <w:lang w:val="ru-RU"/>
        </w:rPr>
        <w:t>с даты подписания</w:t>
      </w:r>
      <w:proofErr w:type="gramEnd"/>
      <w:r w:rsidRPr="00D94634">
        <w:rPr>
          <w:sz w:val="24"/>
          <w:szCs w:val="24"/>
          <w:lang w:val="ru-RU"/>
        </w:rPr>
        <w:t xml:space="preserve"> акта передачи  оборудования в аренду Арендатору.</w:t>
      </w:r>
    </w:p>
    <w:p w:rsidR="009C4117" w:rsidRPr="00D94634" w:rsidRDefault="009C4117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>Стоимость оказываемых услуг не изменяется в течение всего периода оказания услуг.</w:t>
      </w:r>
    </w:p>
    <w:p w:rsidR="009C4117" w:rsidRPr="00D94634" w:rsidRDefault="009C4117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 xml:space="preserve">Готовность выполнять работы без авансирования через 60 (шестьдесят)  календарных дней, но не более 90 календарных дней с момента подписания акта приема-передачи оказанных услуг (выполненных работ).  </w:t>
      </w:r>
    </w:p>
    <w:p w:rsidR="009C4117" w:rsidRPr="00D94634" w:rsidRDefault="009C4117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>Наличие исправного, поверенного оборудования для предоставления в аренду.</w:t>
      </w:r>
    </w:p>
    <w:p w:rsidR="009C4117" w:rsidRPr="00D94634" w:rsidRDefault="009C4117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proofErr w:type="gramStart"/>
      <w:r w:rsidRPr="00D94634">
        <w:rPr>
          <w:sz w:val="24"/>
          <w:szCs w:val="24"/>
          <w:lang w:val="ru-RU"/>
        </w:rPr>
        <w:t>Наличие резервного оборудования, не менее 2х единиц, для оперативной замены при выходе из строя арендованного.</w:t>
      </w:r>
      <w:proofErr w:type="gramEnd"/>
    </w:p>
    <w:p w:rsidR="009C4117" w:rsidRPr="00D94634" w:rsidRDefault="009C4117" w:rsidP="00D94634">
      <w:pPr>
        <w:pStyle w:val="af2"/>
        <w:numPr>
          <w:ilvl w:val="2"/>
          <w:numId w:val="4"/>
        </w:numPr>
        <w:spacing w:line="276" w:lineRule="auto"/>
        <w:ind w:left="709" w:hanging="283"/>
        <w:jc w:val="both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>Предоставление актов испытаний о пригодности оборудования Исполнителя при передаче Заказчику.</w:t>
      </w:r>
    </w:p>
    <w:p w:rsidR="009C4117" w:rsidRPr="00D94634" w:rsidRDefault="009C4117" w:rsidP="00D94634">
      <w:pPr>
        <w:pStyle w:val="af2"/>
        <w:numPr>
          <w:ilvl w:val="2"/>
          <w:numId w:val="4"/>
        </w:numPr>
        <w:spacing w:line="276" w:lineRule="auto"/>
        <w:ind w:left="709" w:hanging="283"/>
        <w:rPr>
          <w:sz w:val="24"/>
          <w:szCs w:val="24"/>
          <w:lang w:val="ru-RU"/>
        </w:rPr>
      </w:pPr>
      <w:r w:rsidRPr="00D94634">
        <w:rPr>
          <w:sz w:val="24"/>
          <w:szCs w:val="24"/>
          <w:lang w:val="ru-RU"/>
        </w:rPr>
        <w:t>Готовность выполнить работы по письменной заявке Заказчика, оперативно и в указанные сроки, в течении всего периода действия договора.</w:t>
      </w:r>
    </w:p>
    <w:p w:rsidR="002B21E7" w:rsidRDefault="002B21E7" w:rsidP="00E9316F">
      <w:pPr>
        <w:spacing w:line="276" w:lineRule="auto"/>
        <w:rPr>
          <w:sz w:val="24"/>
          <w:szCs w:val="24"/>
          <w:lang w:val="ru-RU"/>
        </w:rPr>
      </w:pPr>
    </w:p>
    <w:p w:rsidR="00DD7912" w:rsidRPr="000E1715" w:rsidRDefault="000E1715" w:rsidP="000E1715">
      <w:pPr>
        <w:pStyle w:val="af8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СОГЛАСОВАНО:</w:t>
      </w:r>
    </w:p>
    <w:p w:rsidR="00612C1B" w:rsidRDefault="00612C1B" w:rsidP="008D381B">
      <w:pPr>
        <w:spacing w:line="276" w:lineRule="auto"/>
        <w:jc w:val="both"/>
        <w:rPr>
          <w:sz w:val="24"/>
          <w:szCs w:val="24"/>
          <w:lang w:val="ru-RU"/>
        </w:rPr>
      </w:pPr>
    </w:p>
    <w:p w:rsidR="00612C1B" w:rsidRDefault="00D94634" w:rsidP="008D381B">
      <w:pPr>
        <w:spacing w:line="276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Начальник службы по сервисным и заключительным работам</w:t>
      </w:r>
    </w:p>
    <w:p w:rsidR="00612C1B" w:rsidRPr="008D381B" w:rsidRDefault="00612C1B" w:rsidP="008D381B">
      <w:pPr>
        <w:spacing w:line="276" w:lineRule="auto"/>
        <w:jc w:val="both"/>
        <w:rPr>
          <w:iCs/>
          <w:sz w:val="24"/>
          <w:szCs w:val="24"/>
          <w:lang w:val="ru-RU"/>
        </w:rPr>
      </w:pPr>
      <w:r w:rsidRPr="00E9316F">
        <w:rPr>
          <w:sz w:val="24"/>
          <w:szCs w:val="24"/>
          <w:lang w:val="ru-RU"/>
        </w:rPr>
        <w:t>АО «</w:t>
      </w:r>
      <w:r>
        <w:rPr>
          <w:sz w:val="24"/>
          <w:szCs w:val="24"/>
          <w:lang w:val="ru-RU"/>
        </w:rPr>
        <w:t>Самотлорнефтепромхим</w:t>
      </w:r>
      <w:r w:rsidRPr="00E9316F">
        <w:rPr>
          <w:sz w:val="24"/>
          <w:szCs w:val="24"/>
          <w:lang w:val="ru-RU"/>
        </w:rPr>
        <w:t>»</w:t>
      </w:r>
      <w:r w:rsidRPr="00E9316F">
        <w:rPr>
          <w:sz w:val="24"/>
          <w:szCs w:val="24"/>
          <w:lang w:val="ru-RU"/>
        </w:rPr>
        <w:tab/>
        <w:t xml:space="preserve">                     </w:t>
      </w:r>
      <w:r w:rsidR="00E66CBE">
        <w:rPr>
          <w:sz w:val="24"/>
          <w:szCs w:val="24"/>
          <w:lang w:val="ru-RU"/>
        </w:rPr>
        <w:t xml:space="preserve">                         </w:t>
      </w:r>
      <w:r w:rsidRPr="00E9316F">
        <w:rPr>
          <w:sz w:val="24"/>
          <w:szCs w:val="24"/>
          <w:lang w:val="ru-RU"/>
        </w:rPr>
        <w:t xml:space="preserve">                  </w:t>
      </w:r>
      <w:r>
        <w:rPr>
          <w:sz w:val="24"/>
          <w:szCs w:val="24"/>
          <w:lang w:val="ru-RU"/>
        </w:rPr>
        <w:t xml:space="preserve">    </w:t>
      </w:r>
      <w:r w:rsidRPr="005006BB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Э.И.Мамалиев</w:t>
      </w:r>
      <w:proofErr w:type="spellEnd"/>
    </w:p>
    <w:sectPr w:rsidR="00612C1B" w:rsidRPr="008D381B" w:rsidSect="00D94634">
      <w:headerReference w:type="default" r:id="rId11"/>
      <w:footerReference w:type="default" r:id="rId12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E6B" w:rsidRDefault="00C26E6B">
      <w:r>
        <w:separator/>
      </w:r>
    </w:p>
  </w:endnote>
  <w:endnote w:type="continuationSeparator" w:id="0">
    <w:p w:rsidR="00C26E6B" w:rsidRDefault="00C2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89" w:rsidRDefault="00033E89">
    <w:pPr>
      <w:pStyle w:val="a4"/>
      <w:jc w:val="center"/>
      <w:rPr>
        <w:b/>
        <w:i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89" w:rsidRPr="00C24375" w:rsidRDefault="00033E89" w:rsidP="00C243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E6B" w:rsidRDefault="00C26E6B">
      <w:r>
        <w:separator/>
      </w:r>
    </w:p>
  </w:footnote>
  <w:footnote w:type="continuationSeparator" w:id="0">
    <w:p w:rsidR="00C26E6B" w:rsidRDefault="00C26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89" w:rsidRDefault="00033E89">
    <w:pPr>
      <w:pStyle w:val="a6"/>
    </w:pPr>
  </w:p>
  <w:p w:rsidR="00033E89" w:rsidRDefault="00033E8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89" w:rsidRDefault="00033E89">
    <w:pPr>
      <w:pStyle w:val="a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548D44" wp14:editId="57BC420B">
              <wp:simplePos x="0" y="0"/>
              <wp:positionH relativeFrom="column">
                <wp:posOffset>75565</wp:posOffset>
              </wp:positionH>
              <wp:positionV relativeFrom="paragraph">
                <wp:posOffset>-1270</wp:posOffset>
              </wp:positionV>
              <wp:extent cx="1327150" cy="62738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7150" cy="627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3399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EAEAEA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33E89" w:rsidRPr="004A7A65" w:rsidRDefault="00033E89" w:rsidP="00747DCC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.95pt;margin-top:-.1pt;width:104.5pt;height:4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" filled="f" fillcolor="#396" stroked="f" strokecolor="#eaeaea">
              <v:textbox>
                <w:txbxContent>
                  <w:p w:rsidR="00033E89" w:rsidRPr="004A7A65" w:rsidRDefault="00033E89" w:rsidP="00747DCC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sz w:val="28"/>
                        <w:szCs w:val="28"/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91CD3"/>
    <w:multiLevelType w:val="hybridMultilevel"/>
    <w:tmpl w:val="FBAED3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61244"/>
    <w:multiLevelType w:val="hybridMultilevel"/>
    <w:tmpl w:val="E3D62F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1C1929A6"/>
    <w:multiLevelType w:val="hybridMultilevel"/>
    <w:tmpl w:val="4C50F29E"/>
    <w:lvl w:ilvl="0" w:tplc="42422AAC">
      <w:start w:val="1"/>
      <w:numFmt w:val="decimal"/>
      <w:lvlText w:val="%1."/>
      <w:lvlJc w:val="left"/>
      <w:pPr>
        <w:tabs>
          <w:tab w:val="num" w:pos="992"/>
        </w:tabs>
        <w:ind w:left="992" w:hanging="708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EA2CB2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EF7EF7"/>
    <w:multiLevelType w:val="hybridMultilevel"/>
    <w:tmpl w:val="478AF5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CC"/>
    <w:rsid w:val="00003C5B"/>
    <w:rsid w:val="00013225"/>
    <w:rsid w:val="00013CDE"/>
    <w:rsid w:val="00014599"/>
    <w:rsid w:val="00020A56"/>
    <w:rsid w:val="000214F0"/>
    <w:rsid w:val="00024CA4"/>
    <w:rsid w:val="00025F32"/>
    <w:rsid w:val="00030080"/>
    <w:rsid w:val="00033227"/>
    <w:rsid w:val="00033E89"/>
    <w:rsid w:val="00033FAF"/>
    <w:rsid w:val="000352F2"/>
    <w:rsid w:val="0004065C"/>
    <w:rsid w:val="00041AB4"/>
    <w:rsid w:val="00045F80"/>
    <w:rsid w:val="0005092D"/>
    <w:rsid w:val="00050FE0"/>
    <w:rsid w:val="00054CEC"/>
    <w:rsid w:val="00057AF1"/>
    <w:rsid w:val="000613C4"/>
    <w:rsid w:val="00066360"/>
    <w:rsid w:val="00067260"/>
    <w:rsid w:val="000678B5"/>
    <w:rsid w:val="00075ACD"/>
    <w:rsid w:val="000822DC"/>
    <w:rsid w:val="0008549C"/>
    <w:rsid w:val="00085C5A"/>
    <w:rsid w:val="00086AE2"/>
    <w:rsid w:val="000905D2"/>
    <w:rsid w:val="000926A1"/>
    <w:rsid w:val="00092816"/>
    <w:rsid w:val="00093CF3"/>
    <w:rsid w:val="00093E55"/>
    <w:rsid w:val="000A293D"/>
    <w:rsid w:val="000A2DA4"/>
    <w:rsid w:val="000A5537"/>
    <w:rsid w:val="000A6705"/>
    <w:rsid w:val="000A7422"/>
    <w:rsid w:val="000B19FF"/>
    <w:rsid w:val="000B366B"/>
    <w:rsid w:val="000B5075"/>
    <w:rsid w:val="000B631B"/>
    <w:rsid w:val="000C27CE"/>
    <w:rsid w:val="000C323B"/>
    <w:rsid w:val="000C5727"/>
    <w:rsid w:val="000C580A"/>
    <w:rsid w:val="000D1870"/>
    <w:rsid w:val="000D1C58"/>
    <w:rsid w:val="000D2841"/>
    <w:rsid w:val="000D3406"/>
    <w:rsid w:val="000D4BE4"/>
    <w:rsid w:val="000E0FF2"/>
    <w:rsid w:val="000E1715"/>
    <w:rsid w:val="000F0541"/>
    <w:rsid w:val="000F2711"/>
    <w:rsid w:val="000F35F4"/>
    <w:rsid w:val="000F6C83"/>
    <w:rsid w:val="0010665B"/>
    <w:rsid w:val="00107FE6"/>
    <w:rsid w:val="001105EB"/>
    <w:rsid w:val="001135DC"/>
    <w:rsid w:val="00113698"/>
    <w:rsid w:val="001137AD"/>
    <w:rsid w:val="00117C9E"/>
    <w:rsid w:val="0012387E"/>
    <w:rsid w:val="00124177"/>
    <w:rsid w:val="00124951"/>
    <w:rsid w:val="00124A25"/>
    <w:rsid w:val="001255A5"/>
    <w:rsid w:val="0013389E"/>
    <w:rsid w:val="001349DB"/>
    <w:rsid w:val="00134E1C"/>
    <w:rsid w:val="00135347"/>
    <w:rsid w:val="00137C86"/>
    <w:rsid w:val="00142C5E"/>
    <w:rsid w:val="00142CB6"/>
    <w:rsid w:val="00142F0D"/>
    <w:rsid w:val="00144272"/>
    <w:rsid w:val="00145AE4"/>
    <w:rsid w:val="001465F1"/>
    <w:rsid w:val="001469C9"/>
    <w:rsid w:val="00146CDF"/>
    <w:rsid w:val="0015022F"/>
    <w:rsid w:val="00150C3E"/>
    <w:rsid w:val="001514D6"/>
    <w:rsid w:val="001516A4"/>
    <w:rsid w:val="00154023"/>
    <w:rsid w:val="0015413C"/>
    <w:rsid w:val="00154D16"/>
    <w:rsid w:val="001553BB"/>
    <w:rsid w:val="001555F5"/>
    <w:rsid w:val="00164993"/>
    <w:rsid w:val="00172DF6"/>
    <w:rsid w:val="0017497D"/>
    <w:rsid w:val="00176A4D"/>
    <w:rsid w:val="001772B3"/>
    <w:rsid w:val="00177D6A"/>
    <w:rsid w:val="00181F8C"/>
    <w:rsid w:val="001825ED"/>
    <w:rsid w:val="00186B92"/>
    <w:rsid w:val="00187ABF"/>
    <w:rsid w:val="001A3320"/>
    <w:rsid w:val="001A45DC"/>
    <w:rsid w:val="001A6114"/>
    <w:rsid w:val="001B1F4C"/>
    <w:rsid w:val="001B23FC"/>
    <w:rsid w:val="001B396D"/>
    <w:rsid w:val="001B4B53"/>
    <w:rsid w:val="001C28B7"/>
    <w:rsid w:val="001C601D"/>
    <w:rsid w:val="001C6A7C"/>
    <w:rsid w:val="001E0933"/>
    <w:rsid w:val="001E58BF"/>
    <w:rsid w:val="001F27E2"/>
    <w:rsid w:val="001F6AC8"/>
    <w:rsid w:val="001F7977"/>
    <w:rsid w:val="00200E82"/>
    <w:rsid w:val="00201D47"/>
    <w:rsid w:val="002075ED"/>
    <w:rsid w:val="00215CE3"/>
    <w:rsid w:val="00221396"/>
    <w:rsid w:val="002225CB"/>
    <w:rsid w:val="0022445F"/>
    <w:rsid w:val="002263A5"/>
    <w:rsid w:val="00226E43"/>
    <w:rsid w:val="0023074C"/>
    <w:rsid w:val="0023205A"/>
    <w:rsid w:val="0023433E"/>
    <w:rsid w:val="00235910"/>
    <w:rsid w:val="00236D6D"/>
    <w:rsid w:val="00241122"/>
    <w:rsid w:val="002416A0"/>
    <w:rsid w:val="0024400B"/>
    <w:rsid w:val="00250AB4"/>
    <w:rsid w:val="0025166A"/>
    <w:rsid w:val="002553B5"/>
    <w:rsid w:val="00261BCF"/>
    <w:rsid w:val="00263681"/>
    <w:rsid w:val="00270C02"/>
    <w:rsid w:val="00282E38"/>
    <w:rsid w:val="0028550A"/>
    <w:rsid w:val="00285609"/>
    <w:rsid w:val="00287074"/>
    <w:rsid w:val="00293222"/>
    <w:rsid w:val="002939C7"/>
    <w:rsid w:val="002944CD"/>
    <w:rsid w:val="00295E8E"/>
    <w:rsid w:val="00296175"/>
    <w:rsid w:val="00296CE8"/>
    <w:rsid w:val="00297A83"/>
    <w:rsid w:val="002A451B"/>
    <w:rsid w:val="002A45B4"/>
    <w:rsid w:val="002A4AB6"/>
    <w:rsid w:val="002A5494"/>
    <w:rsid w:val="002A55A7"/>
    <w:rsid w:val="002A585C"/>
    <w:rsid w:val="002A757B"/>
    <w:rsid w:val="002A7B4F"/>
    <w:rsid w:val="002B0BB9"/>
    <w:rsid w:val="002B0D8F"/>
    <w:rsid w:val="002B16E8"/>
    <w:rsid w:val="002B21E7"/>
    <w:rsid w:val="002B6B4E"/>
    <w:rsid w:val="002C0A8A"/>
    <w:rsid w:val="002C3E59"/>
    <w:rsid w:val="002C4017"/>
    <w:rsid w:val="002C4DE8"/>
    <w:rsid w:val="002C643A"/>
    <w:rsid w:val="002D0191"/>
    <w:rsid w:val="002D270E"/>
    <w:rsid w:val="002D4998"/>
    <w:rsid w:val="002D6CB4"/>
    <w:rsid w:val="002E00CC"/>
    <w:rsid w:val="002E1885"/>
    <w:rsid w:val="002E4B9C"/>
    <w:rsid w:val="002E4C9B"/>
    <w:rsid w:val="002F01C4"/>
    <w:rsid w:val="002F0700"/>
    <w:rsid w:val="002F1606"/>
    <w:rsid w:val="002F27D3"/>
    <w:rsid w:val="002F2EF8"/>
    <w:rsid w:val="002F3AEA"/>
    <w:rsid w:val="002F3E49"/>
    <w:rsid w:val="002F4D06"/>
    <w:rsid w:val="002F782D"/>
    <w:rsid w:val="00302262"/>
    <w:rsid w:val="00310B18"/>
    <w:rsid w:val="0031505F"/>
    <w:rsid w:val="00322E9F"/>
    <w:rsid w:val="00323DEF"/>
    <w:rsid w:val="003315D2"/>
    <w:rsid w:val="00332DB9"/>
    <w:rsid w:val="00335045"/>
    <w:rsid w:val="00335771"/>
    <w:rsid w:val="00342393"/>
    <w:rsid w:val="00344668"/>
    <w:rsid w:val="00352763"/>
    <w:rsid w:val="00353D60"/>
    <w:rsid w:val="003546A8"/>
    <w:rsid w:val="00357194"/>
    <w:rsid w:val="00361440"/>
    <w:rsid w:val="00364E3D"/>
    <w:rsid w:val="003719A2"/>
    <w:rsid w:val="00372BC6"/>
    <w:rsid w:val="00373A5E"/>
    <w:rsid w:val="00373DD5"/>
    <w:rsid w:val="00375932"/>
    <w:rsid w:val="003771B1"/>
    <w:rsid w:val="00381225"/>
    <w:rsid w:val="0038151A"/>
    <w:rsid w:val="00383528"/>
    <w:rsid w:val="0038692F"/>
    <w:rsid w:val="00386FD0"/>
    <w:rsid w:val="003874AA"/>
    <w:rsid w:val="00392F74"/>
    <w:rsid w:val="00393818"/>
    <w:rsid w:val="003942DB"/>
    <w:rsid w:val="00394626"/>
    <w:rsid w:val="003A2974"/>
    <w:rsid w:val="003A44E6"/>
    <w:rsid w:val="003A5555"/>
    <w:rsid w:val="003B1001"/>
    <w:rsid w:val="003B254D"/>
    <w:rsid w:val="003B319E"/>
    <w:rsid w:val="003B4D00"/>
    <w:rsid w:val="003C1C97"/>
    <w:rsid w:val="003C2267"/>
    <w:rsid w:val="003C28A4"/>
    <w:rsid w:val="003C5E21"/>
    <w:rsid w:val="003C6925"/>
    <w:rsid w:val="003C7357"/>
    <w:rsid w:val="003D0587"/>
    <w:rsid w:val="003D1648"/>
    <w:rsid w:val="003D4EE2"/>
    <w:rsid w:val="003D5C3E"/>
    <w:rsid w:val="003D6EF4"/>
    <w:rsid w:val="003D7923"/>
    <w:rsid w:val="003E1FCA"/>
    <w:rsid w:val="003E650D"/>
    <w:rsid w:val="003E7B15"/>
    <w:rsid w:val="003F3850"/>
    <w:rsid w:val="003F6B10"/>
    <w:rsid w:val="003F7B78"/>
    <w:rsid w:val="0040023C"/>
    <w:rsid w:val="00405CDC"/>
    <w:rsid w:val="0041404D"/>
    <w:rsid w:val="0041699D"/>
    <w:rsid w:val="00422606"/>
    <w:rsid w:val="004228EE"/>
    <w:rsid w:val="00425FBA"/>
    <w:rsid w:val="00430144"/>
    <w:rsid w:val="004326D9"/>
    <w:rsid w:val="00432ABE"/>
    <w:rsid w:val="00433876"/>
    <w:rsid w:val="00435A4F"/>
    <w:rsid w:val="00436950"/>
    <w:rsid w:val="00440060"/>
    <w:rsid w:val="0044095A"/>
    <w:rsid w:val="00440FC1"/>
    <w:rsid w:val="00441CF4"/>
    <w:rsid w:val="004442D7"/>
    <w:rsid w:val="00445FE4"/>
    <w:rsid w:val="004465EE"/>
    <w:rsid w:val="004556BF"/>
    <w:rsid w:val="0045687B"/>
    <w:rsid w:val="00456E44"/>
    <w:rsid w:val="00460539"/>
    <w:rsid w:val="004638F4"/>
    <w:rsid w:val="00466DDC"/>
    <w:rsid w:val="004728AD"/>
    <w:rsid w:val="004736F2"/>
    <w:rsid w:val="0047630A"/>
    <w:rsid w:val="00481C6F"/>
    <w:rsid w:val="00483A1D"/>
    <w:rsid w:val="0048551A"/>
    <w:rsid w:val="00491B5D"/>
    <w:rsid w:val="00492C4B"/>
    <w:rsid w:val="004A0620"/>
    <w:rsid w:val="004A1013"/>
    <w:rsid w:val="004A225D"/>
    <w:rsid w:val="004A2D55"/>
    <w:rsid w:val="004A4389"/>
    <w:rsid w:val="004A4B8A"/>
    <w:rsid w:val="004A6896"/>
    <w:rsid w:val="004A7A65"/>
    <w:rsid w:val="004B112A"/>
    <w:rsid w:val="004B124D"/>
    <w:rsid w:val="004B3B04"/>
    <w:rsid w:val="004B73CD"/>
    <w:rsid w:val="004C22F1"/>
    <w:rsid w:val="004C24E8"/>
    <w:rsid w:val="004C28D1"/>
    <w:rsid w:val="004C77BA"/>
    <w:rsid w:val="004D184F"/>
    <w:rsid w:val="004D68CA"/>
    <w:rsid w:val="004E0A75"/>
    <w:rsid w:val="004E7436"/>
    <w:rsid w:val="004F01FE"/>
    <w:rsid w:val="004F0AAA"/>
    <w:rsid w:val="004F1285"/>
    <w:rsid w:val="004F32B8"/>
    <w:rsid w:val="004F4A77"/>
    <w:rsid w:val="00500221"/>
    <w:rsid w:val="005006BB"/>
    <w:rsid w:val="005032FF"/>
    <w:rsid w:val="00505145"/>
    <w:rsid w:val="00514A13"/>
    <w:rsid w:val="00522CD0"/>
    <w:rsid w:val="005261FD"/>
    <w:rsid w:val="00527139"/>
    <w:rsid w:val="00527E0D"/>
    <w:rsid w:val="00533097"/>
    <w:rsid w:val="00536C36"/>
    <w:rsid w:val="0054089C"/>
    <w:rsid w:val="00541EE2"/>
    <w:rsid w:val="00547D58"/>
    <w:rsid w:val="00550997"/>
    <w:rsid w:val="00551D2B"/>
    <w:rsid w:val="005549EF"/>
    <w:rsid w:val="00556A1E"/>
    <w:rsid w:val="005573A0"/>
    <w:rsid w:val="005574AB"/>
    <w:rsid w:val="00560CC5"/>
    <w:rsid w:val="0056153A"/>
    <w:rsid w:val="005617F9"/>
    <w:rsid w:val="00564D8A"/>
    <w:rsid w:val="0056675D"/>
    <w:rsid w:val="005707F7"/>
    <w:rsid w:val="00572C0D"/>
    <w:rsid w:val="0057565A"/>
    <w:rsid w:val="00583B30"/>
    <w:rsid w:val="00584E57"/>
    <w:rsid w:val="00587EE8"/>
    <w:rsid w:val="00590894"/>
    <w:rsid w:val="00592033"/>
    <w:rsid w:val="005925E8"/>
    <w:rsid w:val="005935F3"/>
    <w:rsid w:val="00593A66"/>
    <w:rsid w:val="00594952"/>
    <w:rsid w:val="00596F44"/>
    <w:rsid w:val="00597230"/>
    <w:rsid w:val="005973CF"/>
    <w:rsid w:val="005A36A4"/>
    <w:rsid w:val="005A3B04"/>
    <w:rsid w:val="005A54DC"/>
    <w:rsid w:val="005A64E7"/>
    <w:rsid w:val="005A7FBC"/>
    <w:rsid w:val="005B015F"/>
    <w:rsid w:val="005B034A"/>
    <w:rsid w:val="005B1C66"/>
    <w:rsid w:val="005B2EBB"/>
    <w:rsid w:val="005B6275"/>
    <w:rsid w:val="005B6968"/>
    <w:rsid w:val="005B6EFD"/>
    <w:rsid w:val="005C0DE9"/>
    <w:rsid w:val="005D4D49"/>
    <w:rsid w:val="005D7E2C"/>
    <w:rsid w:val="005E033A"/>
    <w:rsid w:val="005E0D48"/>
    <w:rsid w:val="005F1FCA"/>
    <w:rsid w:val="005F47BD"/>
    <w:rsid w:val="005F56FE"/>
    <w:rsid w:val="00601B45"/>
    <w:rsid w:val="00602FDF"/>
    <w:rsid w:val="0060384E"/>
    <w:rsid w:val="00607057"/>
    <w:rsid w:val="006108B9"/>
    <w:rsid w:val="00612C1B"/>
    <w:rsid w:val="00616ECF"/>
    <w:rsid w:val="00620861"/>
    <w:rsid w:val="006228C8"/>
    <w:rsid w:val="006235C1"/>
    <w:rsid w:val="00626B6A"/>
    <w:rsid w:val="006301BA"/>
    <w:rsid w:val="0063153F"/>
    <w:rsid w:val="00631C4B"/>
    <w:rsid w:val="0063210E"/>
    <w:rsid w:val="00634389"/>
    <w:rsid w:val="0063486A"/>
    <w:rsid w:val="00634890"/>
    <w:rsid w:val="00635EA5"/>
    <w:rsid w:val="00640F07"/>
    <w:rsid w:val="00641211"/>
    <w:rsid w:val="00642B87"/>
    <w:rsid w:val="006651FB"/>
    <w:rsid w:val="00665FA8"/>
    <w:rsid w:val="00667A87"/>
    <w:rsid w:val="00674736"/>
    <w:rsid w:val="00675B03"/>
    <w:rsid w:val="006774D7"/>
    <w:rsid w:val="00677C04"/>
    <w:rsid w:val="00684449"/>
    <w:rsid w:val="00685BFF"/>
    <w:rsid w:val="00686B5A"/>
    <w:rsid w:val="00690772"/>
    <w:rsid w:val="00690807"/>
    <w:rsid w:val="00690E37"/>
    <w:rsid w:val="00691E13"/>
    <w:rsid w:val="00692BE7"/>
    <w:rsid w:val="00695CFE"/>
    <w:rsid w:val="006A07D8"/>
    <w:rsid w:val="006A3A13"/>
    <w:rsid w:val="006A6EC5"/>
    <w:rsid w:val="006B5884"/>
    <w:rsid w:val="006B66B6"/>
    <w:rsid w:val="006C254C"/>
    <w:rsid w:val="006C3B9F"/>
    <w:rsid w:val="006C4455"/>
    <w:rsid w:val="006D1007"/>
    <w:rsid w:val="006D1917"/>
    <w:rsid w:val="006D1D68"/>
    <w:rsid w:val="006D30A7"/>
    <w:rsid w:val="006E10AD"/>
    <w:rsid w:val="006E4545"/>
    <w:rsid w:val="006E69EF"/>
    <w:rsid w:val="006F186A"/>
    <w:rsid w:val="006F1FDF"/>
    <w:rsid w:val="006F2D9D"/>
    <w:rsid w:val="006F3DCF"/>
    <w:rsid w:val="006F4E32"/>
    <w:rsid w:val="006F6DE8"/>
    <w:rsid w:val="007012E2"/>
    <w:rsid w:val="00701592"/>
    <w:rsid w:val="007029A6"/>
    <w:rsid w:val="00704AFD"/>
    <w:rsid w:val="00705B0C"/>
    <w:rsid w:val="00705DDF"/>
    <w:rsid w:val="00710A59"/>
    <w:rsid w:val="00710A93"/>
    <w:rsid w:val="00711957"/>
    <w:rsid w:val="007125D9"/>
    <w:rsid w:val="00715D36"/>
    <w:rsid w:val="007202B3"/>
    <w:rsid w:val="007220D6"/>
    <w:rsid w:val="0072469C"/>
    <w:rsid w:val="00731D61"/>
    <w:rsid w:val="00733AEB"/>
    <w:rsid w:val="00733B5D"/>
    <w:rsid w:val="00735589"/>
    <w:rsid w:val="0073567B"/>
    <w:rsid w:val="00735A9F"/>
    <w:rsid w:val="00735B7E"/>
    <w:rsid w:val="00736790"/>
    <w:rsid w:val="00736F0A"/>
    <w:rsid w:val="00737662"/>
    <w:rsid w:val="00746EB9"/>
    <w:rsid w:val="00747A02"/>
    <w:rsid w:val="00747DCC"/>
    <w:rsid w:val="00750905"/>
    <w:rsid w:val="00751486"/>
    <w:rsid w:val="00751EF4"/>
    <w:rsid w:val="00753677"/>
    <w:rsid w:val="00766AE9"/>
    <w:rsid w:val="00767785"/>
    <w:rsid w:val="007716D4"/>
    <w:rsid w:val="0077227F"/>
    <w:rsid w:val="00772404"/>
    <w:rsid w:val="00774357"/>
    <w:rsid w:val="00774B80"/>
    <w:rsid w:val="0077584A"/>
    <w:rsid w:val="0077647B"/>
    <w:rsid w:val="00782CC7"/>
    <w:rsid w:val="00782F21"/>
    <w:rsid w:val="00786E5B"/>
    <w:rsid w:val="00787C80"/>
    <w:rsid w:val="007945C3"/>
    <w:rsid w:val="00795400"/>
    <w:rsid w:val="0079549C"/>
    <w:rsid w:val="007A0EC2"/>
    <w:rsid w:val="007A3A05"/>
    <w:rsid w:val="007A43C3"/>
    <w:rsid w:val="007A5AB6"/>
    <w:rsid w:val="007B28D5"/>
    <w:rsid w:val="007B5A41"/>
    <w:rsid w:val="007B62A6"/>
    <w:rsid w:val="007B761A"/>
    <w:rsid w:val="007C37D8"/>
    <w:rsid w:val="007C6B97"/>
    <w:rsid w:val="007D0F9E"/>
    <w:rsid w:val="007D125F"/>
    <w:rsid w:val="007D2C90"/>
    <w:rsid w:val="007D3D05"/>
    <w:rsid w:val="007D5B6D"/>
    <w:rsid w:val="007D66D7"/>
    <w:rsid w:val="007E0492"/>
    <w:rsid w:val="007E0A82"/>
    <w:rsid w:val="007E4938"/>
    <w:rsid w:val="007E4FF6"/>
    <w:rsid w:val="007F5F65"/>
    <w:rsid w:val="007F7AC4"/>
    <w:rsid w:val="0080149D"/>
    <w:rsid w:val="008017D2"/>
    <w:rsid w:val="00803484"/>
    <w:rsid w:val="00805C8E"/>
    <w:rsid w:val="00807326"/>
    <w:rsid w:val="0080785C"/>
    <w:rsid w:val="008177F7"/>
    <w:rsid w:val="00817BF8"/>
    <w:rsid w:val="00817F4F"/>
    <w:rsid w:val="00822BC7"/>
    <w:rsid w:val="00830D42"/>
    <w:rsid w:val="00831442"/>
    <w:rsid w:val="00834F8E"/>
    <w:rsid w:val="008366C0"/>
    <w:rsid w:val="00840558"/>
    <w:rsid w:val="00843325"/>
    <w:rsid w:val="008444D7"/>
    <w:rsid w:val="00844815"/>
    <w:rsid w:val="00847595"/>
    <w:rsid w:val="00850922"/>
    <w:rsid w:val="00850E30"/>
    <w:rsid w:val="00851364"/>
    <w:rsid w:val="0085164D"/>
    <w:rsid w:val="008528CE"/>
    <w:rsid w:val="00854D7D"/>
    <w:rsid w:val="00857356"/>
    <w:rsid w:val="00860460"/>
    <w:rsid w:val="00860628"/>
    <w:rsid w:val="00864574"/>
    <w:rsid w:val="00865402"/>
    <w:rsid w:val="00866233"/>
    <w:rsid w:val="008709A6"/>
    <w:rsid w:val="00870A91"/>
    <w:rsid w:val="008731C0"/>
    <w:rsid w:val="008752E4"/>
    <w:rsid w:val="00884425"/>
    <w:rsid w:val="00885283"/>
    <w:rsid w:val="00886336"/>
    <w:rsid w:val="0088686D"/>
    <w:rsid w:val="00895144"/>
    <w:rsid w:val="008A4D31"/>
    <w:rsid w:val="008B04D0"/>
    <w:rsid w:val="008B7766"/>
    <w:rsid w:val="008B796C"/>
    <w:rsid w:val="008C06A7"/>
    <w:rsid w:val="008C09E4"/>
    <w:rsid w:val="008C433F"/>
    <w:rsid w:val="008C537A"/>
    <w:rsid w:val="008C6847"/>
    <w:rsid w:val="008D17A6"/>
    <w:rsid w:val="008D297B"/>
    <w:rsid w:val="008D348D"/>
    <w:rsid w:val="008D381B"/>
    <w:rsid w:val="008D4006"/>
    <w:rsid w:val="008D7010"/>
    <w:rsid w:val="008D729D"/>
    <w:rsid w:val="008D7739"/>
    <w:rsid w:val="008E2BB9"/>
    <w:rsid w:val="008E52E7"/>
    <w:rsid w:val="008E540B"/>
    <w:rsid w:val="008F4D64"/>
    <w:rsid w:val="00901F96"/>
    <w:rsid w:val="0090327E"/>
    <w:rsid w:val="00903469"/>
    <w:rsid w:val="00905169"/>
    <w:rsid w:val="00906871"/>
    <w:rsid w:val="00906DDD"/>
    <w:rsid w:val="00907416"/>
    <w:rsid w:val="00913659"/>
    <w:rsid w:val="009159C2"/>
    <w:rsid w:val="00915F1A"/>
    <w:rsid w:val="0092265C"/>
    <w:rsid w:val="009303F3"/>
    <w:rsid w:val="00930696"/>
    <w:rsid w:val="009320A0"/>
    <w:rsid w:val="00935C0C"/>
    <w:rsid w:val="00937030"/>
    <w:rsid w:val="00940E09"/>
    <w:rsid w:val="00943D09"/>
    <w:rsid w:val="00950E60"/>
    <w:rsid w:val="00960A42"/>
    <w:rsid w:val="009620B6"/>
    <w:rsid w:val="009700AA"/>
    <w:rsid w:val="00970564"/>
    <w:rsid w:val="009717AF"/>
    <w:rsid w:val="009739D0"/>
    <w:rsid w:val="009772DE"/>
    <w:rsid w:val="00982E82"/>
    <w:rsid w:val="00984408"/>
    <w:rsid w:val="0098556C"/>
    <w:rsid w:val="0098658C"/>
    <w:rsid w:val="0098668E"/>
    <w:rsid w:val="009872D2"/>
    <w:rsid w:val="009928F4"/>
    <w:rsid w:val="00993A43"/>
    <w:rsid w:val="00993D3C"/>
    <w:rsid w:val="00996A15"/>
    <w:rsid w:val="009A0596"/>
    <w:rsid w:val="009A20DC"/>
    <w:rsid w:val="009A2DEF"/>
    <w:rsid w:val="009A6A10"/>
    <w:rsid w:val="009A7F06"/>
    <w:rsid w:val="009B382F"/>
    <w:rsid w:val="009B7B9C"/>
    <w:rsid w:val="009C00F7"/>
    <w:rsid w:val="009C1BDB"/>
    <w:rsid w:val="009C4117"/>
    <w:rsid w:val="009D000A"/>
    <w:rsid w:val="009D2DF2"/>
    <w:rsid w:val="009D7E45"/>
    <w:rsid w:val="009E02EF"/>
    <w:rsid w:val="009E22DF"/>
    <w:rsid w:val="009E4180"/>
    <w:rsid w:val="009E60A5"/>
    <w:rsid w:val="009E7A02"/>
    <w:rsid w:val="009F123E"/>
    <w:rsid w:val="009F1B26"/>
    <w:rsid w:val="009F2D28"/>
    <w:rsid w:val="009F47C2"/>
    <w:rsid w:val="00A00488"/>
    <w:rsid w:val="00A0116D"/>
    <w:rsid w:val="00A044AB"/>
    <w:rsid w:val="00A06553"/>
    <w:rsid w:val="00A06AE4"/>
    <w:rsid w:val="00A10BB9"/>
    <w:rsid w:val="00A16B92"/>
    <w:rsid w:val="00A2135E"/>
    <w:rsid w:val="00A23096"/>
    <w:rsid w:val="00A25B2B"/>
    <w:rsid w:val="00A26B05"/>
    <w:rsid w:val="00A27000"/>
    <w:rsid w:val="00A3442B"/>
    <w:rsid w:val="00A3619F"/>
    <w:rsid w:val="00A427B5"/>
    <w:rsid w:val="00A45E8F"/>
    <w:rsid w:val="00A50634"/>
    <w:rsid w:val="00A52BEF"/>
    <w:rsid w:val="00A52C7C"/>
    <w:rsid w:val="00A5427F"/>
    <w:rsid w:val="00A54AC1"/>
    <w:rsid w:val="00A54B0F"/>
    <w:rsid w:val="00A54E57"/>
    <w:rsid w:val="00A55043"/>
    <w:rsid w:val="00A559AE"/>
    <w:rsid w:val="00A56008"/>
    <w:rsid w:val="00A6263B"/>
    <w:rsid w:val="00A65D52"/>
    <w:rsid w:val="00A65E33"/>
    <w:rsid w:val="00A7328F"/>
    <w:rsid w:val="00A76FAC"/>
    <w:rsid w:val="00A86534"/>
    <w:rsid w:val="00A87F98"/>
    <w:rsid w:val="00A921CB"/>
    <w:rsid w:val="00A93D76"/>
    <w:rsid w:val="00A93DB8"/>
    <w:rsid w:val="00A9473C"/>
    <w:rsid w:val="00A9644E"/>
    <w:rsid w:val="00A9698C"/>
    <w:rsid w:val="00A97B6C"/>
    <w:rsid w:val="00AA476E"/>
    <w:rsid w:val="00AA4DD3"/>
    <w:rsid w:val="00AA7C6B"/>
    <w:rsid w:val="00AB6066"/>
    <w:rsid w:val="00AB72FD"/>
    <w:rsid w:val="00AB775C"/>
    <w:rsid w:val="00AB7946"/>
    <w:rsid w:val="00AC35C5"/>
    <w:rsid w:val="00AC3A51"/>
    <w:rsid w:val="00AC5252"/>
    <w:rsid w:val="00AC7263"/>
    <w:rsid w:val="00AD01A3"/>
    <w:rsid w:val="00AD03E8"/>
    <w:rsid w:val="00AD7BA6"/>
    <w:rsid w:val="00AE0B8E"/>
    <w:rsid w:val="00AF36D3"/>
    <w:rsid w:val="00B01B89"/>
    <w:rsid w:val="00B0568D"/>
    <w:rsid w:val="00B06A88"/>
    <w:rsid w:val="00B06FFD"/>
    <w:rsid w:val="00B07C2F"/>
    <w:rsid w:val="00B10436"/>
    <w:rsid w:val="00B1577A"/>
    <w:rsid w:val="00B163F2"/>
    <w:rsid w:val="00B204FC"/>
    <w:rsid w:val="00B20788"/>
    <w:rsid w:val="00B22D16"/>
    <w:rsid w:val="00B250FE"/>
    <w:rsid w:val="00B26A46"/>
    <w:rsid w:val="00B26A65"/>
    <w:rsid w:val="00B27751"/>
    <w:rsid w:val="00B27FF0"/>
    <w:rsid w:val="00B318AC"/>
    <w:rsid w:val="00B404DB"/>
    <w:rsid w:val="00B42BFD"/>
    <w:rsid w:val="00B436C6"/>
    <w:rsid w:val="00B43FBC"/>
    <w:rsid w:val="00B46160"/>
    <w:rsid w:val="00B50123"/>
    <w:rsid w:val="00B5101F"/>
    <w:rsid w:val="00B52269"/>
    <w:rsid w:val="00B5235F"/>
    <w:rsid w:val="00B52424"/>
    <w:rsid w:val="00B53A90"/>
    <w:rsid w:val="00B54537"/>
    <w:rsid w:val="00B54DE2"/>
    <w:rsid w:val="00B54FA4"/>
    <w:rsid w:val="00B55D97"/>
    <w:rsid w:val="00B561BA"/>
    <w:rsid w:val="00B566EF"/>
    <w:rsid w:val="00B60890"/>
    <w:rsid w:val="00B61A3E"/>
    <w:rsid w:val="00B673BD"/>
    <w:rsid w:val="00B70885"/>
    <w:rsid w:val="00B7390F"/>
    <w:rsid w:val="00B77E43"/>
    <w:rsid w:val="00B83BB5"/>
    <w:rsid w:val="00B840D9"/>
    <w:rsid w:val="00B85A79"/>
    <w:rsid w:val="00B864F2"/>
    <w:rsid w:val="00B91731"/>
    <w:rsid w:val="00B92900"/>
    <w:rsid w:val="00BA016D"/>
    <w:rsid w:val="00BA5C78"/>
    <w:rsid w:val="00BB1167"/>
    <w:rsid w:val="00BB496F"/>
    <w:rsid w:val="00BB4CE3"/>
    <w:rsid w:val="00BB7FAD"/>
    <w:rsid w:val="00BC4907"/>
    <w:rsid w:val="00BC5EB5"/>
    <w:rsid w:val="00BD3F26"/>
    <w:rsid w:val="00BD54FB"/>
    <w:rsid w:val="00BD6C2D"/>
    <w:rsid w:val="00BE0950"/>
    <w:rsid w:val="00BE0F5B"/>
    <w:rsid w:val="00BE15BC"/>
    <w:rsid w:val="00BF04D2"/>
    <w:rsid w:val="00BF1400"/>
    <w:rsid w:val="00BF6085"/>
    <w:rsid w:val="00C01871"/>
    <w:rsid w:val="00C073CE"/>
    <w:rsid w:val="00C0755D"/>
    <w:rsid w:val="00C14099"/>
    <w:rsid w:val="00C17B6D"/>
    <w:rsid w:val="00C20105"/>
    <w:rsid w:val="00C21E4F"/>
    <w:rsid w:val="00C22983"/>
    <w:rsid w:val="00C23E5D"/>
    <w:rsid w:val="00C24375"/>
    <w:rsid w:val="00C26E6B"/>
    <w:rsid w:val="00C303AE"/>
    <w:rsid w:val="00C36062"/>
    <w:rsid w:val="00C37078"/>
    <w:rsid w:val="00C375E1"/>
    <w:rsid w:val="00C40D9E"/>
    <w:rsid w:val="00C46126"/>
    <w:rsid w:val="00C55580"/>
    <w:rsid w:val="00C57DC4"/>
    <w:rsid w:val="00C621C8"/>
    <w:rsid w:val="00C639C8"/>
    <w:rsid w:val="00C75A50"/>
    <w:rsid w:val="00C76FF3"/>
    <w:rsid w:val="00C8225A"/>
    <w:rsid w:val="00C836D8"/>
    <w:rsid w:val="00C846E6"/>
    <w:rsid w:val="00C8709B"/>
    <w:rsid w:val="00C871A0"/>
    <w:rsid w:val="00C87C37"/>
    <w:rsid w:val="00CA0DAE"/>
    <w:rsid w:val="00CA2FE0"/>
    <w:rsid w:val="00CA43E4"/>
    <w:rsid w:val="00CA6583"/>
    <w:rsid w:val="00CA760F"/>
    <w:rsid w:val="00CB2D1E"/>
    <w:rsid w:val="00CB3524"/>
    <w:rsid w:val="00CB5204"/>
    <w:rsid w:val="00CB5ADD"/>
    <w:rsid w:val="00CB6B65"/>
    <w:rsid w:val="00CC06FC"/>
    <w:rsid w:val="00CC2081"/>
    <w:rsid w:val="00CC529B"/>
    <w:rsid w:val="00CC5739"/>
    <w:rsid w:val="00CC6933"/>
    <w:rsid w:val="00CD171B"/>
    <w:rsid w:val="00CD4145"/>
    <w:rsid w:val="00CD4B0C"/>
    <w:rsid w:val="00CD4E85"/>
    <w:rsid w:val="00CE00E0"/>
    <w:rsid w:val="00CE2075"/>
    <w:rsid w:val="00CE3FE5"/>
    <w:rsid w:val="00CE4DDB"/>
    <w:rsid w:val="00CE5671"/>
    <w:rsid w:val="00CF42AF"/>
    <w:rsid w:val="00D00B0E"/>
    <w:rsid w:val="00D01C73"/>
    <w:rsid w:val="00D01CAA"/>
    <w:rsid w:val="00D01D3D"/>
    <w:rsid w:val="00D06C80"/>
    <w:rsid w:val="00D113B6"/>
    <w:rsid w:val="00D153C8"/>
    <w:rsid w:val="00D174A9"/>
    <w:rsid w:val="00D174FE"/>
    <w:rsid w:val="00D24134"/>
    <w:rsid w:val="00D27457"/>
    <w:rsid w:val="00D32814"/>
    <w:rsid w:val="00D33D0A"/>
    <w:rsid w:val="00D36E80"/>
    <w:rsid w:val="00D405E2"/>
    <w:rsid w:val="00D47BD1"/>
    <w:rsid w:val="00D5001E"/>
    <w:rsid w:val="00D551AD"/>
    <w:rsid w:val="00D55B1B"/>
    <w:rsid w:val="00D55FAF"/>
    <w:rsid w:val="00D6184A"/>
    <w:rsid w:val="00D61BB0"/>
    <w:rsid w:val="00D62EF0"/>
    <w:rsid w:val="00D638AA"/>
    <w:rsid w:val="00D6454A"/>
    <w:rsid w:val="00D700D4"/>
    <w:rsid w:val="00D7113B"/>
    <w:rsid w:val="00D72EA4"/>
    <w:rsid w:val="00D754E1"/>
    <w:rsid w:val="00D75BA8"/>
    <w:rsid w:val="00D77484"/>
    <w:rsid w:val="00D849D0"/>
    <w:rsid w:val="00D85038"/>
    <w:rsid w:val="00D902C1"/>
    <w:rsid w:val="00D9148F"/>
    <w:rsid w:val="00D914F6"/>
    <w:rsid w:val="00D9158A"/>
    <w:rsid w:val="00D92FD3"/>
    <w:rsid w:val="00D94634"/>
    <w:rsid w:val="00D94832"/>
    <w:rsid w:val="00D9686B"/>
    <w:rsid w:val="00DA4599"/>
    <w:rsid w:val="00DA55F6"/>
    <w:rsid w:val="00DB0E97"/>
    <w:rsid w:val="00DB2489"/>
    <w:rsid w:val="00DB4F16"/>
    <w:rsid w:val="00DB6A7A"/>
    <w:rsid w:val="00DC172C"/>
    <w:rsid w:val="00DC4694"/>
    <w:rsid w:val="00DC4980"/>
    <w:rsid w:val="00DC49AF"/>
    <w:rsid w:val="00DC4B27"/>
    <w:rsid w:val="00DC720C"/>
    <w:rsid w:val="00DD2461"/>
    <w:rsid w:val="00DD422F"/>
    <w:rsid w:val="00DD75B5"/>
    <w:rsid w:val="00DD7912"/>
    <w:rsid w:val="00DE2076"/>
    <w:rsid w:val="00DE29BE"/>
    <w:rsid w:val="00DF166C"/>
    <w:rsid w:val="00DF1B36"/>
    <w:rsid w:val="00DF294B"/>
    <w:rsid w:val="00DF4E38"/>
    <w:rsid w:val="00DF5311"/>
    <w:rsid w:val="00E032BF"/>
    <w:rsid w:val="00E0437A"/>
    <w:rsid w:val="00E049F5"/>
    <w:rsid w:val="00E05D72"/>
    <w:rsid w:val="00E072D9"/>
    <w:rsid w:val="00E076EF"/>
    <w:rsid w:val="00E07B86"/>
    <w:rsid w:val="00E12105"/>
    <w:rsid w:val="00E168E7"/>
    <w:rsid w:val="00E174A2"/>
    <w:rsid w:val="00E17F31"/>
    <w:rsid w:val="00E202E3"/>
    <w:rsid w:val="00E205D0"/>
    <w:rsid w:val="00E2174F"/>
    <w:rsid w:val="00E24662"/>
    <w:rsid w:val="00E37D79"/>
    <w:rsid w:val="00E37D9E"/>
    <w:rsid w:val="00E41473"/>
    <w:rsid w:val="00E55DBE"/>
    <w:rsid w:val="00E56F41"/>
    <w:rsid w:val="00E62A0D"/>
    <w:rsid w:val="00E65128"/>
    <w:rsid w:val="00E65C8A"/>
    <w:rsid w:val="00E661DF"/>
    <w:rsid w:val="00E66A22"/>
    <w:rsid w:val="00E66CBE"/>
    <w:rsid w:val="00E7123C"/>
    <w:rsid w:val="00E719DB"/>
    <w:rsid w:val="00E73404"/>
    <w:rsid w:val="00E74387"/>
    <w:rsid w:val="00E77810"/>
    <w:rsid w:val="00E8009E"/>
    <w:rsid w:val="00E82887"/>
    <w:rsid w:val="00E83C73"/>
    <w:rsid w:val="00E84889"/>
    <w:rsid w:val="00E86390"/>
    <w:rsid w:val="00E87A2F"/>
    <w:rsid w:val="00E87A42"/>
    <w:rsid w:val="00E919CD"/>
    <w:rsid w:val="00E9316F"/>
    <w:rsid w:val="00E95F87"/>
    <w:rsid w:val="00E96441"/>
    <w:rsid w:val="00EA3752"/>
    <w:rsid w:val="00EA5294"/>
    <w:rsid w:val="00EA675B"/>
    <w:rsid w:val="00EA7988"/>
    <w:rsid w:val="00EB1499"/>
    <w:rsid w:val="00EB5E62"/>
    <w:rsid w:val="00EC5825"/>
    <w:rsid w:val="00ED0BEC"/>
    <w:rsid w:val="00ED504F"/>
    <w:rsid w:val="00ED67F3"/>
    <w:rsid w:val="00EE0614"/>
    <w:rsid w:val="00EE4529"/>
    <w:rsid w:val="00EE4840"/>
    <w:rsid w:val="00EF080F"/>
    <w:rsid w:val="00EF57F0"/>
    <w:rsid w:val="00F00742"/>
    <w:rsid w:val="00F070A4"/>
    <w:rsid w:val="00F07FB4"/>
    <w:rsid w:val="00F11894"/>
    <w:rsid w:val="00F2165E"/>
    <w:rsid w:val="00F25551"/>
    <w:rsid w:val="00F26E7D"/>
    <w:rsid w:val="00F27E95"/>
    <w:rsid w:val="00F33989"/>
    <w:rsid w:val="00F340CF"/>
    <w:rsid w:val="00F3603D"/>
    <w:rsid w:val="00F4634D"/>
    <w:rsid w:val="00F467AA"/>
    <w:rsid w:val="00F51811"/>
    <w:rsid w:val="00F51869"/>
    <w:rsid w:val="00F540FE"/>
    <w:rsid w:val="00F54592"/>
    <w:rsid w:val="00F548BC"/>
    <w:rsid w:val="00F56BD3"/>
    <w:rsid w:val="00F6084B"/>
    <w:rsid w:val="00F60BA9"/>
    <w:rsid w:val="00F62430"/>
    <w:rsid w:val="00F7003D"/>
    <w:rsid w:val="00F70C08"/>
    <w:rsid w:val="00F72DED"/>
    <w:rsid w:val="00F752F9"/>
    <w:rsid w:val="00F7769F"/>
    <w:rsid w:val="00F80849"/>
    <w:rsid w:val="00F824BF"/>
    <w:rsid w:val="00F83A7A"/>
    <w:rsid w:val="00F84897"/>
    <w:rsid w:val="00F91734"/>
    <w:rsid w:val="00F97B51"/>
    <w:rsid w:val="00F97EC2"/>
    <w:rsid w:val="00FA3250"/>
    <w:rsid w:val="00FA5BF2"/>
    <w:rsid w:val="00FB00F6"/>
    <w:rsid w:val="00FB0442"/>
    <w:rsid w:val="00FB06D3"/>
    <w:rsid w:val="00FB1972"/>
    <w:rsid w:val="00FB62CE"/>
    <w:rsid w:val="00FC1D30"/>
    <w:rsid w:val="00FC2D07"/>
    <w:rsid w:val="00FC4D5B"/>
    <w:rsid w:val="00FC557A"/>
    <w:rsid w:val="00FD2C0C"/>
    <w:rsid w:val="00FD35EB"/>
    <w:rsid w:val="00FD462A"/>
    <w:rsid w:val="00FD7C3F"/>
    <w:rsid w:val="00FE2745"/>
    <w:rsid w:val="00FE3F8F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7DCC"/>
    <w:rPr>
      <w:lang w:val="en-GB" w:eastAsia="en-US"/>
    </w:rPr>
  </w:style>
  <w:style w:type="paragraph" w:styleId="1">
    <w:name w:val="heading 1"/>
    <w:basedOn w:val="a"/>
    <w:next w:val="a"/>
    <w:qFormat/>
    <w:rsid w:val="00B54D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54D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3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6F2D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B0568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qFormat/>
    <w:rsid w:val="00747DCC"/>
    <w:pPr>
      <w:keepNext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7DCC"/>
    <w:pPr>
      <w:jc w:val="both"/>
    </w:pPr>
  </w:style>
  <w:style w:type="paragraph" w:styleId="a4">
    <w:name w:val="footer"/>
    <w:basedOn w:val="a"/>
    <w:rsid w:val="00747DCC"/>
    <w:pPr>
      <w:tabs>
        <w:tab w:val="center" w:pos="4153"/>
        <w:tab w:val="right" w:pos="8306"/>
      </w:tabs>
    </w:pPr>
  </w:style>
  <w:style w:type="paragraph" w:customStyle="1" w:styleId="Paragraph">
    <w:name w:val="Paragraph"/>
    <w:basedOn w:val="a"/>
    <w:next w:val="a"/>
    <w:rsid w:val="00747DCC"/>
    <w:pPr>
      <w:widowControl w:val="0"/>
    </w:pPr>
    <w:rPr>
      <w:b/>
      <w:smallCaps/>
    </w:rPr>
  </w:style>
  <w:style w:type="table" w:styleId="a5">
    <w:name w:val="Table Grid"/>
    <w:basedOn w:val="a1"/>
    <w:rsid w:val="00747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47DCC"/>
    <w:pPr>
      <w:tabs>
        <w:tab w:val="center" w:pos="4677"/>
        <w:tab w:val="right" w:pos="9355"/>
      </w:tabs>
    </w:pPr>
  </w:style>
  <w:style w:type="character" w:styleId="a8">
    <w:name w:val="Hyperlink"/>
    <w:rsid w:val="00B54DE2"/>
    <w:rPr>
      <w:color w:val="0000FF"/>
      <w:u w:val="single"/>
    </w:rPr>
  </w:style>
  <w:style w:type="paragraph" w:styleId="a9">
    <w:name w:val="Document Map"/>
    <w:basedOn w:val="a"/>
    <w:link w:val="aa"/>
    <w:rsid w:val="00013CD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rsid w:val="00013CDE"/>
    <w:rPr>
      <w:rFonts w:ascii="Tahoma" w:hAnsi="Tahoma" w:cs="Tahoma"/>
      <w:sz w:val="16"/>
      <w:szCs w:val="16"/>
      <w:lang w:val="en-GB" w:eastAsia="en-US"/>
    </w:rPr>
  </w:style>
  <w:style w:type="paragraph" w:styleId="ab">
    <w:name w:val="Body Text Indent"/>
    <w:basedOn w:val="a"/>
    <w:link w:val="ac"/>
    <w:rsid w:val="0004065C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04065C"/>
    <w:rPr>
      <w:lang w:val="en-GB" w:eastAsia="en-US"/>
    </w:rPr>
  </w:style>
  <w:style w:type="character" w:styleId="ad">
    <w:name w:val="page number"/>
    <w:basedOn w:val="a0"/>
    <w:rsid w:val="0004065C"/>
  </w:style>
  <w:style w:type="character" w:customStyle="1" w:styleId="80">
    <w:name w:val="Заголовок 8 Знак"/>
    <w:link w:val="8"/>
    <w:semiHidden/>
    <w:rsid w:val="00B0568D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paragraph" w:customStyle="1" w:styleId="ae">
    <w:name w:val="текст"/>
    <w:link w:val="af"/>
    <w:rsid w:val="00372BC6"/>
    <w:pPr>
      <w:spacing w:after="120" w:line="240" w:lineRule="atLeast"/>
      <w:ind w:left="851"/>
      <w:jc w:val="both"/>
    </w:pPr>
    <w:rPr>
      <w:rFonts w:ascii="Arial" w:hAnsi="Arial"/>
      <w:sz w:val="24"/>
      <w:lang w:val="en-US"/>
    </w:rPr>
  </w:style>
  <w:style w:type="character" w:customStyle="1" w:styleId="af">
    <w:name w:val="текст Знак"/>
    <w:link w:val="ae"/>
    <w:rsid w:val="00372BC6"/>
    <w:rPr>
      <w:rFonts w:ascii="Arial" w:hAnsi="Arial"/>
      <w:sz w:val="24"/>
      <w:lang w:val="en-US" w:eastAsia="ru-RU" w:bidi="ar-SA"/>
    </w:rPr>
  </w:style>
  <w:style w:type="character" w:customStyle="1" w:styleId="a7">
    <w:name w:val="Верхний колонтитул Знак"/>
    <w:link w:val="a6"/>
    <w:uiPriority w:val="99"/>
    <w:rsid w:val="005935F3"/>
    <w:rPr>
      <w:lang w:val="en-GB" w:eastAsia="en-US"/>
    </w:rPr>
  </w:style>
  <w:style w:type="paragraph" w:styleId="af0">
    <w:name w:val="Balloon Text"/>
    <w:basedOn w:val="a"/>
    <w:link w:val="af1"/>
    <w:rsid w:val="005935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5935F3"/>
    <w:rPr>
      <w:rFonts w:ascii="Tahoma" w:hAnsi="Tahoma" w:cs="Tahoma"/>
      <w:sz w:val="16"/>
      <w:szCs w:val="16"/>
      <w:lang w:val="en-GB" w:eastAsia="en-US"/>
    </w:rPr>
  </w:style>
  <w:style w:type="character" w:customStyle="1" w:styleId="40">
    <w:name w:val="Заголовок 4 Знак"/>
    <w:link w:val="4"/>
    <w:semiHidden/>
    <w:rsid w:val="006F2D9D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paragraph" w:styleId="af2">
    <w:name w:val="List Paragraph"/>
    <w:basedOn w:val="a"/>
    <w:uiPriority w:val="34"/>
    <w:qFormat/>
    <w:rsid w:val="00A76FAC"/>
    <w:pPr>
      <w:ind w:left="720"/>
      <w:contextualSpacing/>
    </w:pPr>
  </w:style>
  <w:style w:type="paragraph" w:customStyle="1" w:styleId="MASTERCONTRACT">
    <w:name w:val="MASTER CONTRACT"/>
    <w:basedOn w:val="a"/>
    <w:uiPriority w:val="99"/>
    <w:rsid w:val="00F54592"/>
    <w:pPr>
      <w:jc w:val="center"/>
    </w:pPr>
    <w:rPr>
      <w:b/>
      <w:sz w:val="28"/>
      <w:szCs w:val="28"/>
    </w:rPr>
  </w:style>
  <w:style w:type="character" w:styleId="af3">
    <w:name w:val="annotation reference"/>
    <w:basedOn w:val="a0"/>
    <w:rsid w:val="004A7A65"/>
    <w:rPr>
      <w:sz w:val="16"/>
      <w:szCs w:val="16"/>
    </w:rPr>
  </w:style>
  <w:style w:type="paragraph" w:styleId="af4">
    <w:name w:val="annotation text"/>
    <w:basedOn w:val="a"/>
    <w:link w:val="af5"/>
    <w:rsid w:val="004A7A65"/>
  </w:style>
  <w:style w:type="character" w:customStyle="1" w:styleId="af5">
    <w:name w:val="Текст примечания Знак"/>
    <w:basedOn w:val="a0"/>
    <w:link w:val="af4"/>
    <w:rsid w:val="004A7A65"/>
    <w:rPr>
      <w:lang w:val="en-GB" w:eastAsia="en-US"/>
    </w:rPr>
  </w:style>
  <w:style w:type="paragraph" w:styleId="af6">
    <w:name w:val="annotation subject"/>
    <w:basedOn w:val="af4"/>
    <w:next w:val="af4"/>
    <w:link w:val="af7"/>
    <w:rsid w:val="004A7A65"/>
    <w:rPr>
      <w:b/>
      <w:bCs/>
    </w:rPr>
  </w:style>
  <w:style w:type="character" w:customStyle="1" w:styleId="af7">
    <w:name w:val="Тема примечания Знак"/>
    <w:basedOn w:val="af5"/>
    <w:link w:val="af6"/>
    <w:rsid w:val="004A7A65"/>
    <w:rPr>
      <w:b/>
      <w:bCs/>
      <w:lang w:val="en-GB" w:eastAsia="en-US"/>
    </w:rPr>
  </w:style>
  <w:style w:type="paragraph" w:styleId="af8">
    <w:name w:val="No Spacing"/>
    <w:uiPriority w:val="1"/>
    <w:qFormat/>
    <w:rsid w:val="00AE0B8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1. Знак"/>
    <w:basedOn w:val="a0"/>
    <w:link w:val="11"/>
    <w:locked/>
    <w:rsid w:val="00FB06D3"/>
    <w:rPr>
      <w:rFonts w:ascii="Helv" w:hAnsi="Helv"/>
      <w:lang w:eastAsia="en-US"/>
    </w:rPr>
  </w:style>
  <w:style w:type="paragraph" w:customStyle="1" w:styleId="11">
    <w:name w:val="1."/>
    <w:basedOn w:val="a"/>
    <w:link w:val="10"/>
    <w:rsid w:val="00FB06D3"/>
    <w:pPr>
      <w:overflowPunct w:val="0"/>
      <w:autoSpaceDE w:val="0"/>
      <w:autoSpaceDN w:val="0"/>
      <w:spacing w:line="240" w:lineRule="atLeast"/>
      <w:ind w:left="720" w:hanging="720"/>
      <w:jc w:val="both"/>
    </w:pPr>
    <w:rPr>
      <w:rFonts w:ascii="Helv" w:hAnsi="Helv"/>
      <w:lang w:val="ru-RU"/>
    </w:rPr>
  </w:style>
  <w:style w:type="paragraph" w:customStyle="1" w:styleId="20">
    <w:name w:val="Знак2"/>
    <w:basedOn w:val="a"/>
    <w:rsid w:val="009C4117"/>
    <w:pPr>
      <w:spacing w:after="160" w:line="240" w:lineRule="exact"/>
    </w:pPr>
    <w:rPr>
      <w:rFonts w:ascii="Verdana" w:hAnsi="Verdana"/>
      <w:lang w:val="en-US"/>
    </w:rPr>
  </w:style>
  <w:style w:type="character" w:customStyle="1" w:styleId="30">
    <w:name w:val="Заголовок 3 Знак"/>
    <w:basedOn w:val="a0"/>
    <w:link w:val="3"/>
    <w:semiHidden/>
    <w:rsid w:val="00236D6D"/>
    <w:rPr>
      <w:rFonts w:asciiTheme="majorHAnsi" w:eastAsiaTheme="majorEastAsia" w:hAnsiTheme="majorHAnsi" w:cstheme="majorBidi"/>
      <w:b/>
      <w:bCs/>
      <w:color w:val="4F81BD" w:themeColor="accent1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7DCC"/>
    <w:rPr>
      <w:lang w:val="en-GB" w:eastAsia="en-US"/>
    </w:rPr>
  </w:style>
  <w:style w:type="paragraph" w:styleId="1">
    <w:name w:val="heading 1"/>
    <w:basedOn w:val="a"/>
    <w:next w:val="a"/>
    <w:qFormat/>
    <w:rsid w:val="00B54D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54D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3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6F2D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B0568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qFormat/>
    <w:rsid w:val="00747DCC"/>
    <w:pPr>
      <w:keepNext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7DCC"/>
    <w:pPr>
      <w:jc w:val="both"/>
    </w:pPr>
  </w:style>
  <w:style w:type="paragraph" w:styleId="a4">
    <w:name w:val="footer"/>
    <w:basedOn w:val="a"/>
    <w:rsid w:val="00747DCC"/>
    <w:pPr>
      <w:tabs>
        <w:tab w:val="center" w:pos="4153"/>
        <w:tab w:val="right" w:pos="8306"/>
      </w:tabs>
    </w:pPr>
  </w:style>
  <w:style w:type="paragraph" w:customStyle="1" w:styleId="Paragraph">
    <w:name w:val="Paragraph"/>
    <w:basedOn w:val="a"/>
    <w:next w:val="a"/>
    <w:rsid w:val="00747DCC"/>
    <w:pPr>
      <w:widowControl w:val="0"/>
    </w:pPr>
    <w:rPr>
      <w:b/>
      <w:smallCaps/>
    </w:rPr>
  </w:style>
  <w:style w:type="table" w:styleId="a5">
    <w:name w:val="Table Grid"/>
    <w:basedOn w:val="a1"/>
    <w:rsid w:val="00747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47DCC"/>
    <w:pPr>
      <w:tabs>
        <w:tab w:val="center" w:pos="4677"/>
        <w:tab w:val="right" w:pos="9355"/>
      </w:tabs>
    </w:pPr>
  </w:style>
  <w:style w:type="character" w:styleId="a8">
    <w:name w:val="Hyperlink"/>
    <w:rsid w:val="00B54DE2"/>
    <w:rPr>
      <w:color w:val="0000FF"/>
      <w:u w:val="single"/>
    </w:rPr>
  </w:style>
  <w:style w:type="paragraph" w:styleId="a9">
    <w:name w:val="Document Map"/>
    <w:basedOn w:val="a"/>
    <w:link w:val="aa"/>
    <w:rsid w:val="00013CD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rsid w:val="00013CDE"/>
    <w:rPr>
      <w:rFonts w:ascii="Tahoma" w:hAnsi="Tahoma" w:cs="Tahoma"/>
      <w:sz w:val="16"/>
      <w:szCs w:val="16"/>
      <w:lang w:val="en-GB" w:eastAsia="en-US"/>
    </w:rPr>
  </w:style>
  <w:style w:type="paragraph" w:styleId="ab">
    <w:name w:val="Body Text Indent"/>
    <w:basedOn w:val="a"/>
    <w:link w:val="ac"/>
    <w:rsid w:val="0004065C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04065C"/>
    <w:rPr>
      <w:lang w:val="en-GB" w:eastAsia="en-US"/>
    </w:rPr>
  </w:style>
  <w:style w:type="character" w:styleId="ad">
    <w:name w:val="page number"/>
    <w:basedOn w:val="a0"/>
    <w:rsid w:val="0004065C"/>
  </w:style>
  <w:style w:type="character" w:customStyle="1" w:styleId="80">
    <w:name w:val="Заголовок 8 Знак"/>
    <w:link w:val="8"/>
    <w:semiHidden/>
    <w:rsid w:val="00B0568D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paragraph" w:customStyle="1" w:styleId="ae">
    <w:name w:val="текст"/>
    <w:link w:val="af"/>
    <w:rsid w:val="00372BC6"/>
    <w:pPr>
      <w:spacing w:after="120" w:line="240" w:lineRule="atLeast"/>
      <w:ind w:left="851"/>
      <w:jc w:val="both"/>
    </w:pPr>
    <w:rPr>
      <w:rFonts w:ascii="Arial" w:hAnsi="Arial"/>
      <w:sz w:val="24"/>
      <w:lang w:val="en-US"/>
    </w:rPr>
  </w:style>
  <w:style w:type="character" w:customStyle="1" w:styleId="af">
    <w:name w:val="текст Знак"/>
    <w:link w:val="ae"/>
    <w:rsid w:val="00372BC6"/>
    <w:rPr>
      <w:rFonts w:ascii="Arial" w:hAnsi="Arial"/>
      <w:sz w:val="24"/>
      <w:lang w:val="en-US" w:eastAsia="ru-RU" w:bidi="ar-SA"/>
    </w:rPr>
  </w:style>
  <w:style w:type="character" w:customStyle="1" w:styleId="a7">
    <w:name w:val="Верхний колонтитул Знак"/>
    <w:link w:val="a6"/>
    <w:uiPriority w:val="99"/>
    <w:rsid w:val="005935F3"/>
    <w:rPr>
      <w:lang w:val="en-GB" w:eastAsia="en-US"/>
    </w:rPr>
  </w:style>
  <w:style w:type="paragraph" w:styleId="af0">
    <w:name w:val="Balloon Text"/>
    <w:basedOn w:val="a"/>
    <w:link w:val="af1"/>
    <w:rsid w:val="005935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5935F3"/>
    <w:rPr>
      <w:rFonts w:ascii="Tahoma" w:hAnsi="Tahoma" w:cs="Tahoma"/>
      <w:sz w:val="16"/>
      <w:szCs w:val="16"/>
      <w:lang w:val="en-GB" w:eastAsia="en-US"/>
    </w:rPr>
  </w:style>
  <w:style w:type="character" w:customStyle="1" w:styleId="40">
    <w:name w:val="Заголовок 4 Знак"/>
    <w:link w:val="4"/>
    <w:semiHidden/>
    <w:rsid w:val="006F2D9D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paragraph" w:styleId="af2">
    <w:name w:val="List Paragraph"/>
    <w:basedOn w:val="a"/>
    <w:uiPriority w:val="34"/>
    <w:qFormat/>
    <w:rsid w:val="00A76FAC"/>
    <w:pPr>
      <w:ind w:left="720"/>
      <w:contextualSpacing/>
    </w:pPr>
  </w:style>
  <w:style w:type="paragraph" w:customStyle="1" w:styleId="MASTERCONTRACT">
    <w:name w:val="MASTER CONTRACT"/>
    <w:basedOn w:val="a"/>
    <w:uiPriority w:val="99"/>
    <w:rsid w:val="00F54592"/>
    <w:pPr>
      <w:jc w:val="center"/>
    </w:pPr>
    <w:rPr>
      <w:b/>
      <w:sz w:val="28"/>
      <w:szCs w:val="28"/>
    </w:rPr>
  </w:style>
  <w:style w:type="character" w:styleId="af3">
    <w:name w:val="annotation reference"/>
    <w:basedOn w:val="a0"/>
    <w:rsid w:val="004A7A65"/>
    <w:rPr>
      <w:sz w:val="16"/>
      <w:szCs w:val="16"/>
    </w:rPr>
  </w:style>
  <w:style w:type="paragraph" w:styleId="af4">
    <w:name w:val="annotation text"/>
    <w:basedOn w:val="a"/>
    <w:link w:val="af5"/>
    <w:rsid w:val="004A7A65"/>
  </w:style>
  <w:style w:type="character" w:customStyle="1" w:styleId="af5">
    <w:name w:val="Текст примечания Знак"/>
    <w:basedOn w:val="a0"/>
    <w:link w:val="af4"/>
    <w:rsid w:val="004A7A65"/>
    <w:rPr>
      <w:lang w:val="en-GB" w:eastAsia="en-US"/>
    </w:rPr>
  </w:style>
  <w:style w:type="paragraph" w:styleId="af6">
    <w:name w:val="annotation subject"/>
    <w:basedOn w:val="af4"/>
    <w:next w:val="af4"/>
    <w:link w:val="af7"/>
    <w:rsid w:val="004A7A65"/>
    <w:rPr>
      <w:b/>
      <w:bCs/>
    </w:rPr>
  </w:style>
  <w:style w:type="character" w:customStyle="1" w:styleId="af7">
    <w:name w:val="Тема примечания Знак"/>
    <w:basedOn w:val="af5"/>
    <w:link w:val="af6"/>
    <w:rsid w:val="004A7A65"/>
    <w:rPr>
      <w:b/>
      <w:bCs/>
      <w:lang w:val="en-GB" w:eastAsia="en-US"/>
    </w:rPr>
  </w:style>
  <w:style w:type="paragraph" w:styleId="af8">
    <w:name w:val="No Spacing"/>
    <w:uiPriority w:val="1"/>
    <w:qFormat/>
    <w:rsid w:val="00AE0B8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1. Знак"/>
    <w:basedOn w:val="a0"/>
    <w:link w:val="11"/>
    <w:locked/>
    <w:rsid w:val="00FB06D3"/>
    <w:rPr>
      <w:rFonts w:ascii="Helv" w:hAnsi="Helv"/>
      <w:lang w:eastAsia="en-US"/>
    </w:rPr>
  </w:style>
  <w:style w:type="paragraph" w:customStyle="1" w:styleId="11">
    <w:name w:val="1."/>
    <w:basedOn w:val="a"/>
    <w:link w:val="10"/>
    <w:rsid w:val="00FB06D3"/>
    <w:pPr>
      <w:overflowPunct w:val="0"/>
      <w:autoSpaceDE w:val="0"/>
      <w:autoSpaceDN w:val="0"/>
      <w:spacing w:line="240" w:lineRule="atLeast"/>
      <w:ind w:left="720" w:hanging="720"/>
      <w:jc w:val="both"/>
    </w:pPr>
    <w:rPr>
      <w:rFonts w:ascii="Helv" w:hAnsi="Helv"/>
      <w:lang w:val="ru-RU"/>
    </w:rPr>
  </w:style>
  <w:style w:type="paragraph" w:customStyle="1" w:styleId="20">
    <w:name w:val="Знак2"/>
    <w:basedOn w:val="a"/>
    <w:rsid w:val="009C4117"/>
    <w:pPr>
      <w:spacing w:after="160" w:line="240" w:lineRule="exact"/>
    </w:pPr>
    <w:rPr>
      <w:rFonts w:ascii="Verdana" w:hAnsi="Verdana"/>
      <w:lang w:val="en-US"/>
    </w:rPr>
  </w:style>
  <w:style w:type="character" w:customStyle="1" w:styleId="30">
    <w:name w:val="Заголовок 3 Знак"/>
    <w:basedOn w:val="a0"/>
    <w:link w:val="3"/>
    <w:semiHidden/>
    <w:rsid w:val="00236D6D"/>
    <w:rPr>
      <w:rFonts w:asciiTheme="majorHAnsi" w:eastAsiaTheme="majorEastAsia" w:hAnsiTheme="majorHAnsi" w:cstheme="majorBidi"/>
      <w:b/>
      <w:bCs/>
      <w:color w:val="4F81BD" w:themeColor="accent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3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4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5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842DB-F5FE-4611-AB13-CAC94A84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ОАО "НК Роснефть"</Company>
  <LinksUpToDate>false</LinksUpToDate>
  <CharactersWithSpaces>4389</CharactersWithSpaces>
  <SharedDoc>false</SharedDoc>
  <HLinks>
    <vt:vector size="6" baseType="variant">
      <vt:variant>
        <vt:i4>4259924</vt:i4>
      </vt:variant>
      <vt:variant>
        <vt:i4>0</vt:i4>
      </vt:variant>
      <vt:variant>
        <vt:i4>0</vt:i4>
      </vt:variant>
      <vt:variant>
        <vt:i4>5</vt:i4>
      </vt:variant>
      <vt:variant>
        <vt:lpwstr>mailto:aa_garifullin@rosneft.ru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Кемпф Константин Викторович</dc:creator>
  <cp:lastModifiedBy>Эльнур Мамалиев</cp:lastModifiedBy>
  <cp:revision>15</cp:revision>
  <cp:lastPrinted>2017-10-05T10:53:00Z</cp:lastPrinted>
  <dcterms:created xsi:type="dcterms:W3CDTF">2017-10-04T04:27:00Z</dcterms:created>
  <dcterms:modified xsi:type="dcterms:W3CDTF">2023-09-21T13:06:00Z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