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e-mail</w:t>
            </w:r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15759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15759E">
              <w:rPr>
                <w:sz w:val="16"/>
                <w:szCs w:val="18"/>
              </w:rPr>
              <w:t>20</w:t>
            </w:r>
          </w:p>
        </w:tc>
        <w:tc>
          <w:tcPr>
            <w:tcW w:w="1134" w:type="dxa"/>
          </w:tcPr>
          <w:p w:rsidR="00DF3F92" w:rsidRPr="00CC1389" w:rsidRDefault="00DF3F92" w:rsidP="0015759E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15759E">
              <w:rPr>
                <w:sz w:val="16"/>
                <w:szCs w:val="18"/>
              </w:rPr>
              <w:t>2</w:t>
            </w:r>
            <w:r>
              <w:rPr>
                <w:sz w:val="16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F3F92" w:rsidP="0015759E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15759E">
              <w:rPr>
                <w:sz w:val="16"/>
                <w:szCs w:val="18"/>
              </w:rPr>
              <w:t>22</w:t>
            </w:r>
            <w:bookmarkStart w:id="0" w:name="_GoBack"/>
            <w:bookmarkEnd w:id="0"/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15759E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Pr="000E26EC">
              <w:t>еференц</w:t>
            </w:r>
            <w:proofErr w:type="spellEnd"/>
            <w:r w:rsidRPr="000E26EC">
              <w:t>-лист за 20</w:t>
            </w:r>
            <w:r w:rsidR="0015759E">
              <w:t>20-22</w:t>
            </w:r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F45441" w:rsidRPr="00BB0744" w:rsidTr="00F60617">
        <w:tc>
          <w:tcPr>
            <w:tcW w:w="567" w:type="dxa"/>
            <w:vMerge w:val="restart"/>
            <w:shd w:val="clear" w:color="auto" w:fill="auto"/>
          </w:tcPr>
          <w:p w:rsidR="00F45441" w:rsidRPr="00BB0744" w:rsidRDefault="00F45441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F45441" w:rsidRPr="00BB0744" w:rsidRDefault="00F45441" w:rsidP="00F60617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Наличие складов, представителей на территории РФ (необходимо указать города):</w:t>
            </w:r>
          </w:p>
        </w:tc>
      </w:tr>
      <w:tr w:rsidR="00F45441" w:rsidRPr="00BB0744" w:rsidTr="00F60617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F45441" w:rsidRPr="00BB0744" w:rsidRDefault="00F45441" w:rsidP="00F60617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F45441" w:rsidRPr="00CC1389" w:rsidRDefault="00F45441" w:rsidP="00F60617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F45441" w:rsidRDefault="00F45441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 w:rsidR="00F45441">
              <w:rPr>
                <w:sz w:val="18"/>
                <w:szCs w:val="18"/>
              </w:rPr>
              <w:t>8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5759E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A58B6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67CBA"/>
    <w:rsid w:val="00F45441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38572-86CF-40AC-B82B-F9A243C23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Ерусланов Юрий Борисович</cp:lastModifiedBy>
  <cp:revision>6</cp:revision>
  <cp:lastPrinted>2012-11-19T11:01:00Z</cp:lastPrinted>
  <dcterms:created xsi:type="dcterms:W3CDTF">2016-10-12T12:33:00Z</dcterms:created>
  <dcterms:modified xsi:type="dcterms:W3CDTF">2023-04-13T06:07:00Z</dcterms:modified>
</cp:coreProperties>
</file>