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Бухгалтерский баланс, отчет о финансовых результатах </w:t>
            </w:r>
            <w:r w:rsidR="00454226">
              <w:rPr>
                <w:rFonts w:ascii="Times New Roman" w:eastAsia="Times New Roman" w:hAnsi="Times New Roman" w:cs="Times New Roman"/>
                <w:szCs w:val="24"/>
              </w:rPr>
              <w:t xml:space="preserve">за 2023 г. 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(ф 1,2,4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  <w:bookmarkStart w:id="0" w:name="_GoBack"/>
            <w:bookmarkEnd w:id="0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3798A" w:rsidRPr="00F1172A" w:rsidRDefault="00F3798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Подписанный проект договора </w:t>
            </w:r>
            <w:r w:rsidR="00D92F0B">
              <w:rPr>
                <w:rFonts w:ascii="Times New Roman" w:eastAsia="Times New Roman" w:hAnsi="Times New Roman" w:cs="Times New Roman"/>
                <w:szCs w:val="24"/>
              </w:rPr>
              <w:t xml:space="preserve">в редакции </w:t>
            </w:r>
            <w:r w:rsidR="00454226">
              <w:rPr>
                <w:rFonts w:ascii="Times New Roman" w:eastAsia="Times New Roman" w:hAnsi="Times New Roman" w:cs="Times New Roman"/>
                <w:szCs w:val="24"/>
              </w:rPr>
              <w:t>контрагента-исполнителя услуг</w:t>
            </w:r>
            <w:r w:rsidR="00D92F0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</w:rPr>
              <w:t>с заполненными реквизитами.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  <w:p w:rsidR="00F3798A" w:rsidRPr="00D92F0B" w:rsidRDefault="00D92F0B" w:rsidP="00D92F0B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Подписанный проект договора в редакции АО «СНПХ» с заполненными реквизитами.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95A" w:rsidRDefault="00E2195A" w:rsidP="009B09DD">
      <w:pPr>
        <w:spacing w:after="0" w:line="240" w:lineRule="auto"/>
      </w:pPr>
      <w:r>
        <w:separator/>
      </w:r>
    </w:p>
  </w:endnote>
  <w:endnote w:type="continuationSeparator" w:id="0">
    <w:p w:rsidR="00E2195A" w:rsidRDefault="00E2195A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95A" w:rsidRDefault="00E2195A" w:rsidP="009B09DD">
      <w:pPr>
        <w:spacing w:after="0" w:line="240" w:lineRule="auto"/>
      </w:pPr>
      <w:r>
        <w:separator/>
      </w:r>
    </w:p>
  </w:footnote>
  <w:footnote w:type="continuationSeparator" w:id="0">
    <w:p w:rsidR="00E2195A" w:rsidRDefault="00E2195A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454226" w:rsidRDefault="00454226" w:rsidP="00454226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454226" w:rsidRPr="00125730" w:rsidRDefault="00454226" w:rsidP="00454226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454226" w:rsidRPr="00515A75" w:rsidRDefault="00454226" w:rsidP="00454226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454226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5727D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B6C13"/>
    <w:rsid w:val="002B7CDD"/>
    <w:rsid w:val="002D2E55"/>
    <w:rsid w:val="0030778F"/>
    <w:rsid w:val="003134B3"/>
    <w:rsid w:val="003154C5"/>
    <w:rsid w:val="00354594"/>
    <w:rsid w:val="00364D82"/>
    <w:rsid w:val="0037484A"/>
    <w:rsid w:val="00386534"/>
    <w:rsid w:val="00391C17"/>
    <w:rsid w:val="003A3A34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54226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96FAD"/>
    <w:rsid w:val="00CA6776"/>
    <w:rsid w:val="00CA6F03"/>
    <w:rsid w:val="00CD6DEA"/>
    <w:rsid w:val="00CE0F59"/>
    <w:rsid w:val="00D03A3D"/>
    <w:rsid w:val="00D05B90"/>
    <w:rsid w:val="00D06682"/>
    <w:rsid w:val="00D15FCF"/>
    <w:rsid w:val="00D238EA"/>
    <w:rsid w:val="00D42ADE"/>
    <w:rsid w:val="00D44BBF"/>
    <w:rsid w:val="00D71778"/>
    <w:rsid w:val="00D77DB3"/>
    <w:rsid w:val="00D92F0B"/>
    <w:rsid w:val="00DB1F89"/>
    <w:rsid w:val="00DE43AF"/>
    <w:rsid w:val="00DE6377"/>
    <w:rsid w:val="00DF6A16"/>
    <w:rsid w:val="00E124C3"/>
    <w:rsid w:val="00E2195A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3798A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E6287-BFDD-409E-B98B-C5FAB886E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6</cp:revision>
  <cp:lastPrinted>2016-09-26T04:44:00Z</cp:lastPrinted>
  <dcterms:created xsi:type="dcterms:W3CDTF">2017-10-18T10:10:00Z</dcterms:created>
  <dcterms:modified xsi:type="dcterms:W3CDTF">2024-10-21T11:24:00Z</dcterms:modified>
</cp:coreProperties>
</file>