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140DC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Pr="00383B1D">
        <w:rPr>
          <w:rFonts w:ascii="Times New Roman" w:hAnsi="Times New Roman"/>
          <w:sz w:val="24"/>
          <w:szCs w:val="24"/>
          <w:u w:val="single"/>
        </w:rPr>
        <w:t>5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2965F4">
        <w:rPr>
          <w:rFonts w:ascii="Times New Roman" w:hAnsi="Times New Roman"/>
          <w:sz w:val="24"/>
          <w:szCs w:val="24"/>
          <w:u w:val="single"/>
        </w:rPr>
        <w:t>09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C96E78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927493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140DCB">
        <w:rPr>
          <w:rFonts w:ascii="Times New Roman" w:hAnsi="Times New Roman"/>
          <w:b/>
          <w:sz w:val="24"/>
          <w:szCs w:val="24"/>
        </w:rPr>
        <w:t>Оказание услуг по проведению</w:t>
      </w:r>
      <w:r w:rsidR="00140DCB" w:rsidRPr="00140DCB">
        <w:rPr>
          <w:rFonts w:ascii="Times New Roman" w:hAnsi="Times New Roman"/>
          <w:b/>
          <w:sz w:val="24"/>
          <w:szCs w:val="24"/>
        </w:rPr>
        <w:t xml:space="preserve"> специальной оценки условий труда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C96E78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140DCB" w:rsidP="009274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рабочих мест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40DCB" w:rsidP="008066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5000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140DCB">
        <w:rPr>
          <w:rFonts w:ascii="Times New Roman" w:hAnsi="Times New Roman"/>
          <w:b/>
          <w:sz w:val="24"/>
          <w:szCs w:val="24"/>
        </w:rPr>
        <w:t xml:space="preserve">АО </w:t>
      </w:r>
      <w:proofErr w:type="spellStart"/>
      <w:r w:rsidR="00140DCB">
        <w:rPr>
          <w:rFonts w:ascii="Times New Roman" w:hAnsi="Times New Roman"/>
          <w:b/>
          <w:sz w:val="24"/>
          <w:szCs w:val="24"/>
        </w:rPr>
        <w:t>Самотлорнефтепромхим</w:t>
      </w:r>
      <w:proofErr w:type="spellEnd"/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441F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441F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317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40DCB">
              <w:rPr>
                <w:rFonts w:ascii="Times New Roman" w:hAnsi="Times New Roman"/>
                <w:sz w:val="24"/>
                <w:szCs w:val="24"/>
              </w:rPr>
              <w:t>05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317F0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96E7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F643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40DCB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643A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C96E78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021CF5">
        <w:rPr>
          <w:rFonts w:ascii="Times New Roman" w:hAnsi="Times New Roman"/>
          <w:sz w:val="24"/>
          <w:szCs w:val="24"/>
        </w:rPr>
        <w:t>60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021CF5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A34276" w:rsidRPr="00355A2C" w:rsidRDefault="007441F9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383B1D" w:rsidRDefault="00383B1D" w:rsidP="002965F4">
      <w:pPr>
        <w:pStyle w:val="Default"/>
        <w:ind w:firstLine="360"/>
        <w:jc w:val="both"/>
      </w:pPr>
      <w:r w:rsidRPr="00383B1D">
        <w:t>Байбулатова Ольга Владимировна</w:t>
      </w:r>
    </w:p>
    <w:p w:rsidR="00383B1D" w:rsidRDefault="00383B1D" w:rsidP="00383B1D">
      <w:pPr>
        <w:pStyle w:val="Default"/>
        <w:ind w:firstLine="360"/>
        <w:jc w:val="both"/>
      </w:pPr>
      <w:r>
        <w:t>т</w:t>
      </w:r>
      <w:r>
        <w:t>ел.: 8 (3466) 49-10-30 доб. 1174</w:t>
      </w:r>
    </w:p>
    <w:p w:rsidR="00383B1D" w:rsidRDefault="00383B1D" w:rsidP="00383B1D">
      <w:pPr>
        <w:pStyle w:val="Default"/>
        <w:ind w:firstLine="360"/>
        <w:jc w:val="both"/>
      </w:pPr>
      <w:r>
        <w:t>Аржанова Елена Михайловна</w:t>
      </w:r>
    </w:p>
    <w:p w:rsidR="00383B1D" w:rsidRDefault="00383B1D" w:rsidP="00383B1D">
      <w:pPr>
        <w:pStyle w:val="Default"/>
        <w:ind w:firstLine="360"/>
        <w:jc w:val="both"/>
      </w:pPr>
      <w:r>
        <w:t>те</w:t>
      </w:r>
      <w:r>
        <w:t>л.: 8 (3466) 49-10-30 доб. 1587</w:t>
      </w:r>
      <w:bookmarkStart w:id="0" w:name="_GoBack"/>
      <w:bookmarkEnd w:id="0"/>
    </w:p>
    <w:p w:rsidR="003B0E52" w:rsidRPr="007E2F55" w:rsidRDefault="003B0E52" w:rsidP="00317F0B">
      <w:pPr>
        <w:pStyle w:val="Default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1F9" w:rsidRDefault="007441F9" w:rsidP="009B09DD">
      <w:pPr>
        <w:spacing w:after="0" w:line="240" w:lineRule="auto"/>
      </w:pPr>
      <w:r>
        <w:separator/>
      </w:r>
    </w:p>
  </w:endnote>
  <w:endnote w:type="continuationSeparator" w:id="0">
    <w:p w:rsidR="007441F9" w:rsidRDefault="007441F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1F9" w:rsidRDefault="007441F9" w:rsidP="009B09DD">
      <w:pPr>
        <w:spacing w:after="0" w:line="240" w:lineRule="auto"/>
      </w:pPr>
      <w:r>
        <w:separator/>
      </w:r>
    </w:p>
  </w:footnote>
  <w:footnote w:type="continuationSeparator" w:id="0">
    <w:p w:rsidR="007441F9" w:rsidRDefault="007441F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1CF5"/>
    <w:rsid w:val="00024673"/>
    <w:rsid w:val="00047A58"/>
    <w:rsid w:val="00053298"/>
    <w:rsid w:val="00062C2D"/>
    <w:rsid w:val="00065DDD"/>
    <w:rsid w:val="00070232"/>
    <w:rsid w:val="000703BC"/>
    <w:rsid w:val="000704C2"/>
    <w:rsid w:val="000713B8"/>
    <w:rsid w:val="00077FD7"/>
    <w:rsid w:val="000861E7"/>
    <w:rsid w:val="000872A4"/>
    <w:rsid w:val="000904C7"/>
    <w:rsid w:val="000A4139"/>
    <w:rsid w:val="000E1831"/>
    <w:rsid w:val="000E2B25"/>
    <w:rsid w:val="000F035F"/>
    <w:rsid w:val="000F2C2A"/>
    <w:rsid w:val="000F5773"/>
    <w:rsid w:val="00101411"/>
    <w:rsid w:val="00101D69"/>
    <w:rsid w:val="001061F6"/>
    <w:rsid w:val="00110025"/>
    <w:rsid w:val="001131B6"/>
    <w:rsid w:val="00122495"/>
    <w:rsid w:val="0012253F"/>
    <w:rsid w:val="00124AAA"/>
    <w:rsid w:val="00125540"/>
    <w:rsid w:val="001271C0"/>
    <w:rsid w:val="001312FB"/>
    <w:rsid w:val="0013453D"/>
    <w:rsid w:val="00140DCB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5F4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B3C"/>
    <w:rsid w:val="002E2DB7"/>
    <w:rsid w:val="002E6A22"/>
    <w:rsid w:val="00305668"/>
    <w:rsid w:val="003134B3"/>
    <w:rsid w:val="003154C5"/>
    <w:rsid w:val="00317F0B"/>
    <w:rsid w:val="00323B2F"/>
    <w:rsid w:val="00344C8B"/>
    <w:rsid w:val="00354594"/>
    <w:rsid w:val="0035526C"/>
    <w:rsid w:val="00355A2C"/>
    <w:rsid w:val="00364D82"/>
    <w:rsid w:val="003676C3"/>
    <w:rsid w:val="00367FF5"/>
    <w:rsid w:val="003753D8"/>
    <w:rsid w:val="00375B9C"/>
    <w:rsid w:val="00382AEA"/>
    <w:rsid w:val="00383B1D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5E0B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0769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667C"/>
    <w:rsid w:val="00517EDB"/>
    <w:rsid w:val="005202AF"/>
    <w:rsid w:val="00520F92"/>
    <w:rsid w:val="0052691A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2979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2966"/>
    <w:rsid w:val="007139B9"/>
    <w:rsid w:val="007441F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C5B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06630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27493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4BE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61ECB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2823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96E78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1637E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869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1669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03203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43A8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B07F5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5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F78E4-1EB1-4C96-BD1A-997D622D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22</cp:revision>
  <cp:lastPrinted>2015-11-26T14:16:00Z</cp:lastPrinted>
  <dcterms:created xsi:type="dcterms:W3CDTF">2024-08-01T03:42:00Z</dcterms:created>
  <dcterms:modified xsi:type="dcterms:W3CDTF">2025-09-05T04:08:00Z</dcterms:modified>
</cp:coreProperties>
</file>