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C67" w:rsidRPr="00BB0744" w:rsidRDefault="003B3C67" w:rsidP="003B3C67">
      <w:pPr>
        <w:jc w:val="center"/>
        <w:rPr>
          <w:b/>
          <w:sz w:val="18"/>
          <w:szCs w:val="18"/>
        </w:rPr>
      </w:pPr>
      <w:r w:rsidRPr="00BB0744">
        <w:rPr>
          <w:b/>
          <w:sz w:val="18"/>
          <w:szCs w:val="18"/>
        </w:rPr>
        <w:t>АНКЕТА ПРЕТЕНДЕНТА</w:t>
      </w:r>
    </w:p>
    <w:p w:rsidR="003B3C67" w:rsidRPr="00BB0744" w:rsidRDefault="003B3C67" w:rsidP="003B3C67">
      <w:pPr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  <w:gridCol w:w="5351"/>
      </w:tblGrid>
      <w:tr w:rsidR="003B3C67" w:rsidRPr="00BB0744" w:rsidTr="00490A1E">
        <w:tc>
          <w:tcPr>
            <w:tcW w:w="27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1.</w:t>
            </w: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полное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сокращенное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962"/>
        <w:gridCol w:w="4357"/>
      </w:tblGrid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2.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Идентификационный номер налогоплательщика (</w:t>
            </w:r>
            <w:r w:rsidRPr="00BB0744">
              <w:rPr>
                <w:b/>
                <w:sz w:val="18"/>
                <w:szCs w:val="18"/>
              </w:rPr>
              <w:t>ИНН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3.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Код причины постановки на учет (</w:t>
            </w:r>
            <w:r w:rsidRPr="00BB0744">
              <w:rPr>
                <w:b/>
                <w:sz w:val="18"/>
                <w:szCs w:val="18"/>
              </w:rPr>
              <w:t>КПП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771"/>
        <w:gridCol w:w="1529"/>
        <w:gridCol w:w="7026"/>
      </w:tblGrid>
      <w:tr w:rsidR="003B3C67" w:rsidRPr="00BB0744" w:rsidTr="00490A1E">
        <w:tc>
          <w:tcPr>
            <w:tcW w:w="26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4.</w:t>
            </w:r>
          </w:p>
        </w:tc>
        <w:tc>
          <w:tcPr>
            <w:tcW w:w="39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Адрес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Фактический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Почтовый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841"/>
        <w:gridCol w:w="3404"/>
        <w:gridCol w:w="1987"/>
        <w:gridCol w:w="2093"/>
      </w:tblGrid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5.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предприятия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Телефоны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szCs w:val="20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Факс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rFonts w:ascii="Times New Roman" w:hAnsi="Times New Roman"/>
                <w:snapToGrid/>
                <w:color w:val="000000"/>
                <w:szCs w:val="20"/>
                <w:lang w:eastAsia="en-US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сайт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  <w:rPr>
                <w:lang w:val="en-US"/>
              </w:rPr>
            </w:pPr>
          </w:p>
        </w:tc>
      </w:tr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6.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руководства предприятия</w:t>
            </w:r>
          </w:p>
        </w:tc>
      </w:tr>
      <w:tr w:rsidR="003B3C67" w:rsidRPr="00BB0744" w:rsidTr="00CF27D8">
        <w:tc>
          <w:tcPr>
            <w:tcW w:w="269" w:type="pct"/>
            <w:vMerge/>
            <w:shd w:val="clear" w:color="auto" w:fill="auto"/>
          </w:tcPr>
          <w:p w:rsidR="003B3C67" w:rsidRPr="00BB0744" w:rsidRDefault="003B3C67" w:rsidP="00490A1E">
            <w:pPr>
              <w:rPr>
                <w:sz w:val="16"/>
                <w:szCs w:val="16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Должность, ФИО</w:t>
            </w:r>
          </w:p>
        </w:tc>
        <w:tc>
          <w:tcPr>
            <w:tcW w:w="1008" w:type="pct"/>
            <w:shd w:val="clear" w:color="auto" w:fill="auto"/>
          </w:tcPr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Телефоны</w:t>
            </w:r>
          </w:p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(</w:t>
            </w:r>
            <w:proofErr w:type="gramStart"/>
            <w:r w:rsidRPr="00BB0744">
              <w:rPr>
                <w:sz w:val="16"/>
                <w:szCs w:val="16"/>
              </w:rPr>
              <w:t>мобильный</w:t>
            </w:r>
            <w:proofErr w:type="gramEnd"/>
            <w:r w:rsidRPr="00BB0744">
              <w:rPr>
                <w:sz w:val="16"/>
                <w:szCs w:val="16"/>
              </w:rPr>
              <w:t>, рабочие)</w:t>
            </w:r>
          </w:p>
        </w:tc>
        <w:tc>
          <w:tcPr>
            <w:tcW w:w="106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Электронная почта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</w:tbl>
    <w:p w:rsidR="003B3C67" w:rsidRDefault="003B3C67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Pr="00CC1389" w:rsidRDefault="00CC1389" w:rsidP="003B3C67">
      <w:pPr>
        <w:jc w:val="center"/>
        <w:rPr>
          <w:sz w:val="6"/>
          <w:szCs w:val="10"/>
          <w:lang w:val="en-US"/>
        </w:rPr>
      </w:pPr>
    </w:p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3B3C67" w:rsidRPr="00BB0744" w:rsidTr="00490A1E">
        <w:tc>
          <w:tcPr>
            <w:tcW w:w="287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7.</w:t>
            </w:r>
          </w:p>
        </w:tc>
        <w:tc>
          <w:tcPr>
            <w:tcW w:w="4713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включении предприятия в Единый Государственный реестр юридических лиц:</w:t>
            </w: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ОГРН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Дата внесения записи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Наименование регистрирующего органа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8.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ОКПО</w:t>
            </w:r>
          </w:p>
        </w:tc>
        <w:tc>
          <w:tcPr>
            <w:tcW w:w="2870" w:type="pct"/>
            <w:shd w:val="clear" w:color="auto" w:fill="auto"/>
          </w:tcPr>
          <w:p w:rsidR="00CF27D8" w:rsidRPr="00362775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9.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ОКВЭД</w:t>
            </w:r>
            <w:r w:rsidRPr="00BB0744">
              <w:rPr>
                <w:sz w:val="18"/>
                <w:szCs w:val="18"/>
              </w:rPr>
              <w:t xml:space="preserve"> </w:t>
            </w:r>
            <w:r w:rsidRPr="00BB0744">
              <w:rPr>
                <w:sz w:val="16"/>
                <w:szCs w:val="18"/>
              </w:rPr>
              <w:t>(в соответствии с регистрацией в органах статистики)</w:t>
            </w:r>
          </w:p>
        </w:tc>
        <w:tc>
          <w:tcPr>
            <w:tcW w:w="2870" w:type="pct"/>
            <w:shd w:val="clear" w:color="auto" w:fill="auto"/>
          </w:tcPr>
          <w:p w:rsidR="00CF27D8" w:rsidRPr="0090574C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87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10.</w:t>
            </w: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Лицензии</w:t>
            </w:r>
            <w:r w:rsidRPr="00BB0744">
              <w:rPr>
                <w:sz w:val="18"/>
                <w:szCs w:val="18"/>
              </w:rPr>
              <w:t xml:space="preserve"> на осуществление профессиональной деятельности (номер и срок действия)</w:t>
            </w:r>
          </w:p>
        </w:tc>
        <w:tc>
          <w:tcPr>
            <w:tcW w:w="2870" w:type="pct"/>
            <w:shd w:val="clear" w:color="auto" w:fill="auto"/>
          </w:tcPr>
          <w:p w:rsidR="00490BC3" w:rsidRPr="00FF62FD" w:rsidRDefault="00490BC3" w:rsidP="00CF27D8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802"/>
        <w:gridCol w:w="6484"/>
      </w:tblGrid>
      <w:tr w:rsidR="003B3C67" w:rsidRPr="00BB0744" w:rsidTr="00490A1E">
        <w:tc>
          <w:tcPr>
            <w:tcW w:w="28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11.</w:t>
            </w:r>
          </w:p>
        </w:tc>
        <w:tc>
          <w:tcPr>
            <w:tcW w:w="4712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банках и банковских счетах, справка об отсутствии задолженности по налогам</w:t>
            </w: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Полное наименование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C1389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 адрес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Корреспондентский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Расчетный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БИК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2268"/>
        <w:gridCol w:w="2268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12.</w:t>
            </w:r>
          </w:p>
        </w:tc>
        <w:tc>
          <w:tcPr>
            <w:tcW w:w="9322" w:type="dxa"/>
            <w:gridSpan w:val="4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BB0744">
              <w:rPr>
                <w:b/>
                <w:sz w:val="18"/>
                <w:szCs w:val="18"/>
              </w:rPr>
              <w:t>Лица</w:t>
            </w:r>
            <w:proofErr w:type="gramEnd"/>
            <w:r>
              <w:rPr>
                <w:b/>
                <w:sz w:val="18"/>
                <w:szCs w:val="18"/>
              </w:rPr>
              <w:t xml:space="preserve"> отвечающие за работу с АО «Самотлорнефтепромхим»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</w:tr>
      <w:tr w:rsidR="00CC1389" w:rsidRPr="00BB0744" w:rsidTr="00CC1389"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Ф.И.О. полностью</w:t>
            </w: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Должность</w:t>
            </w:r>
          </w:p>
        </w:tc>
        <w:tc>
          <w:tcPr>
            <w:tcW w:w="2268" w:type="dxa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e-mail</w:t>
            </w:r>
          </w:p>
        </w:tc>
        <w:tc>
          <w:tcPr>
            <w:tcW w:w="2268" w:type="dxa"/>
            <w:shd w:val="clear" w:color="auto" w:fill="auto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Мобильный телефон</w:t>
            </w:r>
          </w:p>
        </w:tc>
      </w:tr>
      <w:tr w:rsidR="00CC1389" w:rsidRPr="00BB0744" w:rsidTr="00CC1389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3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Статус поставщика (производитель, официальный дилер,</w:t>
            </w:r>
            <w:r w:rsidRPr="00CC1389">
              <w:rPr>
                <w:b/>
                <w:sz w:val="18"/>
                <w:szCs w:val="18"/>
              </w:rPr>
              <w:t xml:space="preserve"> представитель</w:t>
            </w:r>
            <w:r>
              <w:rPr>
                <w:b/>
                <w:sz w:val="18"/>
                <w:szCs w:val="18"/>
              </w:rPr>
              <w:t xml:space="preserve"> и</w:t>
            </w:r>
            <w:r w:rsidRPr="00CC1389">
              <w:rPr>
                <w:b/>
                <w:sz w:val="18"/>
                <w:szCs w:val="18"/>
              </w:rPr>
              <w:t xml:space="preserve"> т.п.</w:t>
            </w:r>
            <w:r>
              <w:rPr>
                <w:b/>
                <w:sz w:val="18"/>
                <w:szCs w:val="18"/>
              </w:rPr>
              <w:t>)</w:t>
            </w:r>
          </w:p>
        </w:tc>
      </w:tr>
      <w:tr w:rsidR="00CC1389" w:rsidRPr="00BB0744" w:rsidTr="00CC1389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CC1389" w:rsidRPr="00CC1389" w:rsidRDefault="00CC1389" w:rsidP="00CC1389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275"/>
        <w:gridCol w:w="1134"/>
        <w:gridCol w:w="1701"/>
        <w:gridCol w:w="2410"/>
      </w:tblGrid>
      <w:tr w:rsidR="00DF3F92" w:rsidRPr="00BB0744" w:rsidTr="00C42382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5"/>
          </w:tcPr>
          <w:p w:rsidR="00DF3F92" w:rsidRPr="00DF3F92" w:rsidRDefault="00DF3F92" w:rsidP="008D5CB4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DF3F92">
              <w:rPr>
                <w:b/>
                <w:sz w:val="18"/>
                <w:szCs w:val="18"/>
              </w:rPr>
              <w:t>Годовые обороты организации за последние 3 года с учетом НДС (в тыс. рублей)</w:t>
            </w:r>
            <w:r w:rsidRPr="00203244">
              <w:rPr>
                <w:sz w:val="22"/>
                <w:szCs w:val="22"/>
              </w:rPr>
              <w:t xml:space="preserve"> </w:t>
            </w:r>
            <w:r w:rsidRPr="00203244">
              <w:rPr>
                <w:i/>
                <w:iCs/>
                <w:color w:val="333399"/>
                <w:sz w:val="22"/>
                <w:szCs w:val="22"/>
              </w:rPr>
              <w:t>(заполнить таблицу.</w:t>
            </w:r>
            <w:proofErr w:type="gramEnd"/>
            <w:r w:rsidRPr="00203244">
              <w:rPr>
                <w:i/>
                <w:iCs/>
                <w:color w:val="333399"/>
                <w:sz w:val="22"/>
                <w:szCs w:val="22"/>
              </w:rPr>
              <w:t xml:space="preserve"> Примечание: данные предоставляются на основании финансовой отчетности по соответствующему году. Для нерезидентов Российской Федерации возможно предоставление данных в рублях и национальной валюте одновременно</w:t>
            </w:r>
          </w:p>
        </w:tc>
      </w:tr>
      <w:tr w:rsidR="00DF3F92" w:rsidRPr="00BB0744" w:rsidTr="00DF3F92"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201__</w:t>
            </w:r>
          </w:p>
        </w:tc>
        <w:tc>
          <w:tcPr>
            <w:tcW w:w="1134" w:type="dxa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201_</w:t>
            </w:r>
          </w:p>
        </w:tc>
        <w:tc>
          <w:tcPr>
            <w:tcW w:w="1701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201_</w:t>
            </w:r>
          </w:p>
        </w:tc>
        <w:tc>
          <w:tcPr>
            <w:tcW w:w="2410" w:type="dxa"/>
          </w:tcPr>
          <w:p w:rsidR="00DF3F92" w:rsidRDefault="00DF3F92" w:rsidP="00DF3F92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Среднегодовой объем, тыс. руб.</w:t>
            </w:r>
          </w:p>
          <w:p w:rsidR="00DF3F92" w:rsidRPr="00CC1389" w:rsidRDefault="00DF3F92" w:rsidP="00DF3F92">
            <w:pPr>
              <w:pStyle w:val="a3"/>
              <w:spacing w:after="0"/>
              <w:jc w:val="center"/>
              <w:rPr>
                <w:sz w:val="16"/>
                <w:szCs w:val="18"/>
              </w:rPr>
            </w:pPr>
            <w:r w:rsidRPr="00203244">
              <w:rPr>
                <w:i/>
                <w:iCs/>
                <w:color w:val="333399"/>
                <w:sz w:val="20"/>
                <w:szCs w:val="20"/>
              </w:rPr>
              <w:t>((20__+20__+20__)/3)</w:t>
            </w:r>
          </w:p>
        </w:tc>
      </w:tr>
      <w:tr w:rsidR="00DF3F92" w:rsidRPr="00BB0744" w:rsidTr="00F91070">
        <w:trPr>
          <w:trHeight w:val="687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  <w:r w:rsidRPr="00203244">
              <w:t>Годовые обороты всего</w:t>
            </w:r>
            <w:r w:rsidRPr="00203244">
              <w:rPr>
                <w:b/>
                <w:bCs/>
              </w:rPr>
              <w:t xml:space="preserve">, </w:t>
            </w:r>
            <w:r w:rsidRPr="00203244">
              <w:t>тыс. руб.</w:t>
            </w: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C1391A" w:rsidRDefault="00C1391A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DF3F92" w:rsidRPr="00BB0744" w:rsidTr="008D5CB4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DF3F92" w:rsidRPr="00BB0744" w:rsidRDefault="00DF3F92" w:rsidP="00DF3F92">
            <w:pPr>
              <w:spacing w:before="40" w:after="40"/>
              <w:rPr>
                <w:b/>
                <w:sz w:val="18"/>
                <w:szCs w:val="18"/>
              </w:rPr>
            </w:pPr>
            <w:r w:rsidRPr="00203244">
              <w:rPr>
                <w:color w:val="000000"/>
                <w:sz w:val="22"/>
                <w:szCs w:val="22"/>
              </w:rPr>
              <w:t>Среднесписочная численность персонала в текущем году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</w:tr>
      <w:tr w:rsidR="00DF3F92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4536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3"/>
          </w:tcPr>
          <w:p w:rsidR="0090574C" w:rsidRPr="00BB0744" w:rsidRDefault="0090574C" w:rsidP="00E05BD7">
            <w:pPr>
              <w:spacing w:before="40" w:after="40"/>
              <w:rPr>
                <w:b/>
                <w:sz w:val="18"/>
                <w:szCs w:val="18"/>
              </w:rPr>
            </w:pPr>
            <w:proofErr w:type="spellStart"/>
            <w:r>
              <w:t>Р</w:t>
            </w:r>
            <w:r w:rsidRPr="000E26EC">
              <w:t>еференц</w:t>
            </w:r>
            <w:proofErr w:type="spellEnd"/>
            <w:r w:rsidRPr="000E26EC">
              <w:t>-лист за 201</w:t>
            </w:r>
            <w:r w:rsidR="00E05BD7">
              <w:t>7</w:t>
            </w:r>
            <w:r w:rsidRPr="000E26EC">
              <w:t>-201</w:t>
            </w:r>
            <w:r w:rsidR="00E05BD7">
              <w:t>8</w:t>
            </w:r>
            <w:bookmarkStart w:id="0" w:name="_GoBack"/>
            <w:bookmarkEnd w:id="0"/>
            <w:r w:rsidRPr="000E26EC">
              <w:t xml:space="preserve"> </w:t>
            </w:r>
            <w:proofErr w:type="spellStart"/>
            <w:r w:rsidRPr="000E26EC">
              <w:t>г.г</w:t>
            </w:r>
            <w:proofErr w:type="spellEnd"/>
            <w:r w:rsidRPr="000E26EC">
              <w:t>. с указанием сумм контрактов на</w:t>
            </w:r>
            <w:r>
              <w:t xml:space="preserve"> поставку аналогичной продукции/услуг</w:t>
            </w:r>
            <w:r w:rsidRPr="000E26EC">
              <w:t>:</w:t>
            </w:r>
          </w:p>
        </w:tc>
      </w:tr>
      <w:tr w:rsidR="0090574C" w:rsidRPr="00BB0744" w:rsidTr="0090574C"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Заказчик</w:t>
            </w: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Срок действия договора</w:t>
            </w:r>
          </w:p>
        </w:tc>
        <w:tc>
          <w:tcPr>
            <w:tcW w:w="4536" w:type="dxa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Сумма контракта</w:t>
            </w:r>
          </w:p>
        </w:tc>
      </w:tr>
      <w:tr w:rsidR="0090574C" w:rsidRPr="00BB0744" w:rsidTr="0090574C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F45441" w:rsidRPr="00BB0744" w:rsidTr="00F60617">
        <w:tc>
          <w:tcPr>
            <w:tcW w:w="567" w:type="dxa"/>
            <w:vMerge w:val="restart"/>
            <w:shd w:val="clear" w:color="auto" w:fill="auto"/>
          </w:tcPr>
          <w:p w:rsidR="00F45441" w:rsidRPr="00BB0744" w:rsidRDefault="00F45441" w:rsidP="00F45441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F45441" w:rsidRPr="00BB0744" w:rsidRDefault="00F45441" w:rsidP="00F60617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Наличие складов, представителей на территории РФ (необходимо указать города):</w:t>
            </w:r>
          </w:p>
        </w:tc>
      </w:tr>
      <w:tr w:rsidR="00F45441" w:rsidRPr="00BB0744" w:rsidTr="00F60617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F45441" w:rsidRPr="00BB0744" w:rsidRDefault="00F45441" w:rsidP="00F60617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F45441" w:rsidRPr="00CC1389" w:rsidRDefault="00F45441" w:rsidP="00F60617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F45441" w:rsidRDefault="00F45441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F45441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 w:rsidR="00F45441">
              <w:rPr>
                <w:sz w:val="18"/>
                <w:szCs w:val="18"/>
              </w:rPr>
              <w:t>8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90574C" w:rsidRPr="00BB0744" w:rsidRDefault="0090574C" w:rsidP="0090574C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Прочая информация о претенденте</w:t>
            </w:r>
          </w:p>
        </w:tc>
      </w:tr>
      <w:tr w:rsidR="0090574C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DF3F92" w:rsidRPr="00CC1389" w:rsidRDefault="00DF3F92" w:rsidP="003B3C67">
      <w:pPr>
        <w:jc w:val="both"/>
        <w:rPr>
          <w:b/>
          <w:sz w:val="16"/>
          <w:szCs w:val="16"/>
        </w:rPr>
      </w:pPr>
    </w:p>
    <w:p w:rsidR="003B3C67" w:rsidRPr="00BB0744" w:rsidRDefault="003B3C67" w:rsidP="003B3C67">
      <w:pPr>
        <w:jc w:val="both"/>
        <w:rPr>
          <w:b/>
          <w:sz w:val="16"/>
          <w:szCs w:val="16"/>
        </w:rPr>
      </w:pPr>
      <w:r w:rsidRPr="00BB0744">
        <w:rPr>
          <w:b/>
          <w:sz w:val="16"/>
          <w:szCs w:val="16"/>
        </w:rPr>
        <w:t>Примечание:</w:t>
      </w:r>
    </w:p>
    <w:p w:rsidR="003B3C67" w:rsidRPr="00BB0744" w:rsidRDefault="003B3C67" w:rsidP="003B3C67">
      <w:pPr>
        <w:ind w:right="-185"/>
        <w:jc w:val="both"/>
        <w:rPr>
          <w:sz w:val="16"/>
          <w:szCs w:val="16"/>
        </w:rPr>
      </w:pPr>
      <w:r w:rsidRPr="00BB0744">
        <w:rPr>
          <w:sz w:val="16"/>
          <w:szCs w:val="16"/>
        </w:rPr>
        <w:t>Участник гарантирует достоверность представленных данных. Заказчик имеет право на проверку всех сведений, указанных в данной анкете.</w:t>
      </w:r>
    </w:p>
    <w:p w:rsidR="00FF62FD" w:rsidRDefault="00FF62FD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3B3C67" w:rsidRPr="00BB0744" w:rsidRDefault="003B3C67" w:rsidP="003B3C67">
      <w:pPr>
        <w:rPr>
          <w:sz w:val="18"/>
          <w:szCs w:val="18"/>
        </w:rPr>
      </w:pPr>
      <w:r w:rsidRPr="00BB0744">
        <w:rPr>
          <w:sz w:val="18"/>
          <w:szCs w:val="18"/>
        </w:rPr>
        <w:t>_</w:t>
      </w:r>
      <w:r w:rsidR="00CC1389">
        <w:rPr>
          <w:sz w:val="18"/>
          <w:szCs w:val="18"/>
        </w:rPr>
        <w:t xml:space="preserve">________________________           </w:t>
      </w:r>
      <w:r w:rsidRPr="00BB0744">
        <w:rPr>
          <w:sz w:val="18"/>
          <w:szCs w:val="18"/>
        </w:rPr>
        <w:t xml:space="preserve"> _____________________________      _____</w:t>
      </w:r>
      <w:r w:rsidR="00CC1389">
        <w:rPr>
          <w:sz w:val="18"/>
          <w:szCs w:val="18"/>
          <w:u w:val="single"/>
        </w:rPr>
        <w:t>__________________</w:t>
      </w:r>
      <w:r w:rsidR="002B7946">
        <w:rPr>
          <w:sz w:val="18"/>
          <w:szCs w:val="18"/>
        </w:rPr>
        <w:t>_____</w:t>
      </w:r>
      <w:r w:rsidRPr="00BB0744">
        <w:rPr>
          <w:sz w:val="18"/>
          <w:szCs w:val="18"/>
        </w:rPr>
        <w:t>__</w:t>
      </w:r>
    </w:p>
    <w:p w:rsidR="003B3C67" w:rsidRPr="00BB0744" w:rsidRDefault="003B3C67" w:rsidP="003B3C67">
      <w:pPr>
        <w:spacing w:before="120"/>
        <w:rPr>
          <w:sz w:val="12"/>
          <w:szCs w:val="18"/>
        </w:rPr>
      </w:pPr>
      <w:r w:rsidRPr="00BB0744">
        <w:rPr>
          <w:sz w:val="12"/>
          <w:szCs w:val="18"/>
        </w:rPr>
        <w:t xml:space="preserve">                           должность руководителя                                                                      подпись                                                                          инициалы, фамилия          </w:t>
      </w:r>
    </w:p>
    <w:p w:rsidR="003B3C67" w:rsidRPr="00BB0744" w:rsidRDefault="003B3C67" w:rsidP="003B3C67">
      <w:pPr>
        <w:rPr>
          <w:sz w:val="12"/>
          <w:szCs w:val="18"/>
        </w:rPr>
      </w:pPr>
    </w:p>
    <w:p w:rsidR="003B3C67" w:rsidRPr="00BB0744" w:rsidRDefault="003B3C67" w:rsidP="003B3C67">
      <w:pPr>
        <w:jc w:val="right"/>
        <w:rPr>
          <w:i/>
          <w:sz w:val="22"/>
          <w:szCs w:val="22"/>
        </w:rPr>
      </w:pPr>
    </w:p>
    <w:sectPr w:rsidR="003B3C67" w:rsidRPr="00BB0744" w:rsidSect="00B8115B">
      <w:pgSz w:w="11906" w:h="16838"/>
      <w:pgMar w:top="39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8B"/>
    <w:multiLevelType w:val="hybridMultilevel"/>
    <w:tmpl w:val="4F003E8A"/>
    <w:lvl w:ilvl="0" w:tplc="821847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F9B11D1"/>
    <w:multiLevelType w:val="singleLevel"/>
    <w:tmpl w:val="5D50615C"/>
    <w:name w:val="Bullet 4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</w:lvl>
  </w:abstractNum>
  <w:abstractNum w:abstractNumId="2">
    <w:nsid w:val="34C93C41"/>
    <w:multiLevelType w:val="singleLevel"/>
    <w:tmpl w:val="718EF950"/>
    <w:name w:val="Bullet 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3">
    <w:nsid w:val="37DA6856"/>
    <w:multiLevelType w:val="singleLevel"/>
    <w:tmpl w:val="F4D2BA8E"/>
    <w:name w:val="Bullet 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39547C45"/>
    <w:multiLevelType w:val="singleLevel"/>
    <w:tmpl w:val="80C69214"/>
    <w:name w:val="Bullet 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>
    <w:nsid w:val="3D494DE1"/>
    <w:multiLevelType w:val="singleLevel"/>
    <w:tmpl w:val="D19E49FA"/>
    <w:name w:val="Bullet 7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  <w:rPr>
        <w:b w:val="0"/>
      </w:rPr>
    </w:lvl>
  </w:abstractNum>
  <w:abstractNum w:abstractNumId="6">
    <w:nsid w:val="442341AB"/>
    <w:multiLevelType w:val="multilevel"/>
    <w:tmpl w:val="F11EB39A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>
    <w:nsid w:val="652179FF"/>
    <w:multiLevelType w:val="multilevel"/>
    <w:tmpl w:val="07F6D27C"/>
    <w:name w:val="НÍуóмìеåрðоîвâаàнíнíыûйé сñпïиè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  <w:rPr>
        <w:b w:val="0"/>
      </w:rPr>
    </w:lvl>
  </w:abstractNum>
  <w:abstractNum w:abstractNumId="8">
    <w:nsid w:val="7E3F19BF"/>
    <w:multiLevelType w:val="singleLevel"/>
    <w:tmpl w:val="E1201704"/>
    <w:name w:val="Bullet 3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drawingGridHorizontalSpacing w:val="0"/>
  <w:drawingGridVerticalSpacing w:val="0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1F8"/>
    <w:rsid w:val="00066EA4"/>
    <w:rsid w:val="00123CB7"/>
    <w:rsid w:val="00136B76"/>
    <w:rsid w:val="001F7B18"/>
    <w:rsid w:val="00256628"/>
    <w:rsid w:val="002627CE"/>
    <w:rsid w:val="00271C1D"/>
    <w:rsid w:val="00272E8D"/>
    <w:rsid w:val="002A09E3"/>
    <w:rsid w:val="002B50C0"/>
    <w:rsid w:val="002B7946"/>
    <w:rsid w:val="002E69EC"/>
    <w:rsid w:val="00304DB4"/>
    <w:rsid w:val="00312B13"/>
    <w:rsid w:val="00341A96"/>
    <w:rsid w:val="003465BB"/>
    <w:rsid w:val="003504BE"/>
    <w:rsid w:val="003547F2"/>
    <w:rsid w:val="00386318"/>
    <w:rsid w:val="003B0281"/>
    <w:rsid w:val="003B3C67"/>
    <w:rsid w:val="003C27B9"/>
    <w:rsid w:val="003F722A"/>
    <w:rsid w:val="00462913"/>
    <w:rsid w:val="00490A1E"/>
    <w:rsid w:val="00490BC3"/>
    <w:rsid w:val="00492600"/>
    <w:rsid w:val="004B5A9C"/>
    <w:rsid w:val="004C0A04"/>
    <w:rsid w:val="004C4236"/>
    <w:rsid w:val="004F1F6E"/>
    <w:rsid w:val="0054106E"/>
    <w:rsid w:val="005C2CFD"/>
    <w:rsid w:val="006673E3"/>
    <w:rsid w:val="006D12CD"/>
    <w:rsid w:val="006F6CCC"/>
    <w:rsid w:val="0071665D"/>
    <w:rsid w:val="007252B1"/>
    <w:rsid w:val="00861D35"/>
    <w:rsid w:val="008E02CC"/>
    <w:rsid w:val="0090574C"/>
    <w:rsid w:val="00913451"/>
    <w:rsid w:val="00920459"/>
    <w:rsid w:val="00950985"/>
    <w:rsid w:val="00975357"/>
    <w:rsid w:val="009A6E89"/>
    <w:rsid w:val="009C2A2C"/>
    <w:rsid w:val="009D41F8"/>
    <w:rsid w:val="009D6DC8"/>
    <w:rsid w:val="009F5159"/>
    <w:rsid w:val="00A359FE"/>
    <w:rsid w:val="00A77C68"/>
    <w:rsid w:val="00AE7B9A"/>
    <w:rsid w:val="00B71F81"/>
    <w:rsid w:val="00B8115B"/>
    <w:rsid w:val="00B93DC1"/>
    <w:rsid w:val="00BB4F15"/>
    <w:rsid w:val="00BC197F"/>
    <w:rsid w:val="00BE546F"/>
    <w:rsid w:val="00C1391A"/>
    <w:rsid w:val="00C32EBD"/>
    <w:rsid w:val="00CC1389"/>
    <w:rsid w:val="00CE1479"/>
    <w:rsid w:val="00CF27D8"/>
    <w:rsid w:val="00D07AF7"/>
    <w:rsid w:val="00D807D9"/>
    <w:rsid w:val="00DB732F"/>
    <w:rsid w:val="00DF3F92"/>
    <w:rsid w:val="00E05BD7"/>
    <w:rsid w:val="00E67CBA"/>
    <w:rsid w:val="00F45441"/>
    <w:rsid w:val="00F503C1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47C75-7524-4549-BE0C-25337FC39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Zajtseva, Lyudmila G.</dc:creator>
  <cp:lastModifiedBy>Киреев Сергей Владимирович</cp:lastModifiedBy>
  <cp:revision>5</cp:revision>
  <cp:lastPrinted>2012-11-19T11:01:00Z</cp:lastPrinted>
  <dcterms:created xsi:type="dcterms:W3CDTF">2016-10-12T12:33:00Z</dcterms:created>
  <dcterms:modified xsi:type="dcterms:W3CDTF">2019-04-24T06:15:00Z</dcterms:modified>
</cp:coreProperties>
</file>