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="-919" w:tblpY="1111"/>
        <w:tblW w:w="9841" w:type="dxa"/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284"/>
        <w:gridCol w:w="567"/>
        <w:gridCol w:w="567"/>
        <w:gridCol w:w="850"/>
        <w:gridCol w:w="94"/>
      </w:tblGrid>
      <w:tr w:rsidR="003B7AFF" w:rsidRPr="000A38A3" w:rsidTr="003B7AFF">
        <w:tc>
          <w:tcPr>
            <w:tcW w:w="7763" w:type="dxa"/>
            <w:gridSpan w:val="3"/>
            <w:tcBorders>
              <w:top w:val="nil"/>
              <w:left w:val="nil"/>
              <w:right w:val="nil"/>
            </w:tcBorders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  <w:p w:rsidR="003B7AFF" w:rsidRDefault="003B7AFF" w:rsidP="000A38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Заявка на приобретение запчастей на МБУ 140</w:t>
            </w:r>
            <w:r w:rsidR="000A38A3" w:rsidRPr="000A38A3">
              <w:rPr>
                <w:rFonts w:ascii="Times New Roman" w:hAnsi="Times New Roman" w:cs="Times New Roman"/>
                <w:b/>
              </w:rPr>
              <w:t xml:space="preserve"> (потребность 2 полугодия 2020 г.)</w:t>
            </w:r>
          </w:p>
          <w:p w:rsidR="000A38A3" w:rsidRPr="000A38A3" w:rsidRDefault="000A38A3" w:rsidP="000A38A3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4" w:type="dxa"/>
            <w:gridSpan w:val="2"/>
            <w:tcBorders>
              <w:top w:val="nil"/>
              <w:left w:val="nil"/>
              <w:right w:val="nil"/>
            </w:tcBorders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945" w:type="dxa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gridSpan w:val="4"/>
          </w:tcPr>
          <w:p w:rsidR="003B7AFF" w:rsidRPr="000A38A3" w:rsidRDefault="000A38A3" w:rsidP="00EE05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Кол-во, шт.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Угловой редуктор АРБ100.20.00.000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АРБ100.20.00.002 - Вал ведущий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АРБ100.20.00.003 - Вал ведомый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АРБ100.20.00.004 - Колесо коническое </w:t>
            </w:r>
            <w:proofErr w:type="spellStart"/>
            <w:r w:rsidRPr="000A38A3">
              <w:rPr>
                <w:rFonts w:ascii="Times New Roman" w:hAnsi="Times New Roman" w:cs="Times New Roman"/>
              </w:rPr>
              <w:t>mn</w:t>
            </w:r>
            <w:proofErr w:type="spellEnd"/>
            <w:r w:rsidRPr="000A38A3">
              <w:rPr>
                <w:rFonts w:ascii="Times New Roman" w:hAnsi="Times New Roman" w:cs="Times New Roman"/>
              </w:rPr>
              <w:t>=8; z=34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АРБ100.20.00.005 - Колесо коническое </w:t>
            </w:r>
            <w:proofErr w:type="spellStart"/>
            <w:r w:rsidRPr="000A38A3">
              <w:rPr>
                <w:rFonts w:ascii="Times New Roman" w:hAnsi="Times New Roman" w:cs="Times New Roman"/>
              </w:rPr>
              <w:t>mn</w:t>
            </w:r>
            <w:proofErr w:type="spellEnd"/>
            <w:r w:rsidRPr="000A38A3">
              <w:rPr>
                <w:rFonts w:ascii="Times New Roman" w:hAnsi="Times New Roman" w:cs="Times New Roman"/>
              </w:rPr>
              <w:t>=8; z=34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А60/80.03.00.007-01 - Шестерня </w:t>
            </w:r>
            <w:proofErr w:type="spellStart"/>
            <w:r w:rsidRPr="000A38A3">
              <w:rPr>
                <w:rFonts w:ascii="Times New Roman" w:hAnsi="Times New Roman" w:cs="Times New Roman"/>
              </w:rPr>
              <w:t>mn</w:t>
            </w:r>
            <w:proofErr w:type="spellEnd"/>
            <w:r w:rsidRPr="000A38A3">
              <w:rPr>
                <w:rFonts w:ascii="Times New Roman" w:hAnsi="Times New Roman" w:cs="Times New Roman"/>
              </w:rPr>
              <w:t>=8; z=14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А50М.05.00.024 - Фланец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АРБ100.20.00.007 - Стакан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АРБ100.20.00.009А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АРБ100.20.00.011 -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АРБ100.20.00.010 - Стакан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А60/80.79.01.000 - Редуктор специальный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А60/80.79.01.002 - Вал ведомый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А60/80.79.01.004 - Шестерня m=6; z=24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А60/80.79.01.005 - Опора левая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А60/80.79.01.007 - Подшипник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А60/80.79.01.010 - Втулка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А60/80.79.01.012 -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А60/80.79.01.013 -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БА15-1.2.18А - Шкив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А60/80.79.01.001 - Вал ведущий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А60/80.79.01.006 - Опора правая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E30F3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БА15-3.1.7 - Фланец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E30F3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БА15-1.7БС - Вертлюжок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БА15-1.7.8А - Втулка уплотняющая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БА15-1.7.9А - Кольцо уплотнительное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БА15-69.2БС - Трансмиссия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БА15-69.2.1 - Фланец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БА15-69.2.2 -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БА15-69.2.5</w:t>
            </w:r>
            <w:proofErr w:type="gramStart"/>
            <w:r w:rsidRPr="000A38A3">
              <w:rPr>
                <w:rFonts w:ascii="Times New Roman" w:hAnsi="Times New Roman" w:cs="Times New Roman"/>
              </w:rPr>
              <w:t>Б</w:t>
            </w:r>
            <w:proofErr w:type="gramEnd"/>
            <w:r w:rsidRPr="000A38A3">
              <w:rPr>
                <w:rFonts w:ascii="Times New Roman" w:hAnsi="Times New Roman" w:cs="Times New Roman"/>
              </w:rPr>
              <w:t xml:space="preserve"> - Вал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БА15-69.2.7А - Корпус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МБУ125.03.05.000-01(03) - Редуктор раздаточный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МБУ125.03.05.004 - Вал верхний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МБУ125.03.05.015 - Колесо z=50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МБУ125.03.05.042-01 - Фланец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A38A3">
              <w:rPr>
                <w:rFonts w:ascii="Times New Roman" w:hAnsi="Times New Roman" w:cs="Times New Roman"/>
                <w:b/>
                <w:u w:val="single"/>
              </w:rPr>
              <w:t>МБУ125.03.05.060 - Вал ведомый (01)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      1. МБУ125.03.05.031 - Вал ведомый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      2. МБУ125.03.05.061 - Шестерня z=22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      3. МБУ125.03.05.032 - Колесо z=30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      4. МБУ125.03.05.035 - Стакан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A38A3">
              <w:rPr>
                <w:rFonts w:ascii="Times New Roman" w:hAnsi="Times New Roman" w:cs="Times New Roman"/>
                <w:b/>
                <w:u w:val="single"/>
              </w:rPr>
              <w:t>МБУ125.03.05.070-01 - Вал ведущий (01)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      1. МБУ125.03.05.071 - Вал ведущий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      2. МБУ125.03.05.049 - Шестерня z=21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      3. МБУ125.03.05.075 - Фланец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      4. МБУ125.03.05.043 - Фланец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      5. МБУ125.03.05.044 -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      6. МБУ125.03.05.045 -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      7. МБУ125.03.05.035 - Стакан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      8. МБУ125.03.05.048 - Стакан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A38A3">
              <w:rPr>
                <w:rFonts w:ascii="Times New Roman" w:hAnsi="Times New Roman" w:cs="Times New Roman"/>
                <w:b/>
                <w:u w:val="single"/>
              </w:rPr>
              <w:t>МБУ125.03.05.030 - Вал ведомый (03)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   1. МБУ125.03.05.031 - Вал ведомый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      2. МБУ125.03.05.034 - Шестерня z=35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0A38A3">
              <w:rPr>
                <w:rFonts w:ascii="Times New Roman" w:hAnsi="Times New Roman" w:cs="Times New Roman"/>
                <w:b/>
                <w:u w:val="single"/>
              </w:rPr>
              <w:t>МБУ125.03.05.040 - Вал ведущий (03)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      1. МБУ125.03.05.041 - Вал ведущий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      2. МБУ125.03.05.049 - Шестерня z=21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МБУ125.02.04.000А - Редуктор быстрого хода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МБУ125.02.04.011 - Звездочка z=20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МБУ125.02.04.001А - Звездочка z=39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МБУ125.02.04.004 -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МБУ125.02.04.005А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МБУ125.02.04.005А-01 -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АРБ100.02.30.000</w:t>
            </w:r>
            <w:proofErr w:type="gramStart"/>
            <w:r w:rsidRPr="000A38A3">
              <w:rPr>
                <w:rFonts w:ascii="Times New Roman" w:hAnsi="Times New Roman" w:cs="Times New Roman"/>
              </w:rPr>
              <w:t>Б</w:t>
            </w:r>
            <w:proofErr w:type="gramEnd"/>
            <w:r w:rsidRPr="000A38A3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0A38A3">
              <w:rPr>
                <w:rFonts w:ascii="Times New Roman" w:hAnsi="Times New Roman" w:cs="Times New Roman"/>
              </w:rPr>
              <w:t>Натяжитель</w:t>
            </w:r>
            <w:proofErr w:type="spellEnd"/>
            <w:r w:rsidRPr="000A38A3">
              <w:rPr>
                <w:rFonts w:ascii="Times New Roman" w:hAnsi="Times New Roman" w:cs="Times New Roman"/>
              </w:rPr>
              <w:t xml:space="preserve"> цепи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6505E4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АРБ100.02.22.794 - Пружина 1086-0929 ГОСТ 18793-80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6505E4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АРБ100.02.30.020</w:t>
            </w:r>
            <w:proofErr w:type="gramStart"/>
            <w:r w:rsidRPr="000A38A3">
              <w:rPr>
                <w:rFonts w:ascii="Times New Roman" w:hAnsi="Times New Roman" w:cs="Times New Roman"/>
              </w:rPr>
              <w:t>Б</w:t>
            </w:r>
            <w:proofErr w:type="gramEnd"/>
            <w:r w:rsidRPr="000A38A3">
              <w:rPr>
                <w:rFonts w:ascii="Times New Roman" w:hAnsi="Times New Roman" w:cs="Times New Roman"/>
              </w:rPr>
              <w:t xml:space="preserve"> - Рычаг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АРБ100.02.30.101 - Валик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МБУ125.02.00.015-01 - Вал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МБУ125.02.00.004 - Фланец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30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МБУ125.02.04.100А - Корпус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МБУ125.02.03.000 - Редуктор тихого хода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МБУ125.02.03.400 - Звездочка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МБУ125.02.03.001 - Звездочка z=15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МБУ125.02.03.002 -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МБУ125.02.03.002-01 -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МБУ125.02.03.003 -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МБУ125.02.03.003-01 -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МБУ125.02.00.001 - Вал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30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МБУ125.02.00.005 -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МБУ125.02.00.006 -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МБУ125.02.14.000В - Редуктор гидротормоза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МБУ125.02.14.001</w:t>
            </w:r>
            <w:proofErr w:type="gramStart"/>
            <w:r w:rsidRPr="000A38A3">
              <w:rPr>
                <w:rFonts w:ascii="Times New Roman" w:hAnsi="Times New Roman" w:cs="Times New Roman"/>
              </w:rPr>
              <w:t>Б</w:t>
            </w:r>
            <w:proofErr w:type="gramEnd"/>
            <w:r w:rsidRPr="000A38A3">
              <w:rPr>
                <w:rFonts w:ascii="Times New Roman" w:hAnsi="Times New Roman" w:cs="Times New Roman"/>
              </w:rPr>
              <w:t xml:space="preserve"> - Звездочка z=60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МБУ125.02.14.002А - Звездочка z=29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МБУ125.02.14.006-01 -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МБУ125.02.14.006 -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МБУ125.02.14.200 -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МБУ125.02.14.004А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МБУ125.02.14.260 - Вилка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МБУ125.02.14.250 - Управление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3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 xml:space="preserve">АРБ100.02.22.780А - </w:t>
            </w:r>
            <w:proofErr w:type="spellStart"/>
            <w:r w:rsidRPr="000A38A3">
              <w:rPr>
                <w:rFonts w:ascii="Times New Roman" w:hAnsi="Times New Roman" w:cs="Times New Roman"/>
              </w:rPr>
              <w:t>Натяжитель</w:t>
            </w:r>
            <w:proofErr w:type="spellEnd"/>
            <w:r w:rsidRPr="000A38A3">
              <w:rPr>
                <w:rFonts w:ascii="Times New Roman" w:hAnsi="Times New Roman" w:cs="Times New Roman"/>
              </w:rPr>
              <w:t xml:space="preserve"> цепи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АРБ100.02.22.785 - Валик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АРБ100.02.30.020</w:t>
            </w:r>
            <w:proofErr w:type="gramStart"/>
            <w:r w:rsidRPr="000A38A3">
              <w:rPr>
                <w:rFonts w:ascii="Times New Roman" w:hAnsi="Times New Roman" w:cs="Times New Roman"/>
              </w:rPr>
              <w:t>Б</w:t>
            </w:r>
            <w:proofErr w:type="gramEnd"/>
            <w:r w:rsidRPr="000A38A3">
              <w:rPr>
                <w:rFonts w:ascii="Times New Roman" w:hAnsi="Times New Roman" w:cs="Times New Roman"/>
              </w:rPr>
              <w:t xml:space="preserve"> - Рычаг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МБУ125.02.07.000 - Трансмиссия аварийного привода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МБУ125.02.07.001А - Звездочка Z=34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МБУ125.02.07.002 - Звездочка Z=17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МБУ125.02.07.003 -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МБУ125.02.07.004 -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МБУ125.02.07.005 -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МБУ125.02.07.006 -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МБУ125.02.07.007 - Цапфа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МБУ125.11.00.000В-01 - Гидроцили</w:t>
            </w:r>
            <w:r w:rsidR="000A38A3" w:rsidRPr="000A38A3">
              <w:rPr>
                <w:rFonts w:ascii="Times New Roman" w:hAnsi="Times New Roman" w:cs="Times New Roman"/>
                <w:b/>
              </w:rPr>
              <w:t>н</w:t>
            </w:r>
            <w:r w:rsidRPr="000A38A3">
              <w:rPr>
                <w:rFonts w:ascii="Times New Roman" w:hAnsi="Times New Roman" w:cs="Times New Roman"/>
                <w:b/>
              </w:rPr>
              <w:t>др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АРБ100.12.00.000 - Аутригер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 xml:space="preserve">А50М.26.12.000 – Гидроцилиндр </w:t>
            </w:r>
            <w:proofErr w:type="spellStart"/>
            <w:r w:rsidRPr="000A38A3">
              <w:rPr>
                <w:rFonts w:ascii="Times New Roman" w:hAnsi="Times New Roman" w:cs="Times New Roman"/>
                <w:b/>
              </w:rPr>
              <w:t>гидрораскрепителя</w:t>
            </w:r>
            <w:proofErr w:type="spellEnd"/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МБУ125.01.03.100 - Гидроцилиндр выдвижения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МБУ125.02.02.000Б-01 - Лебедка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МБУ125.02.02.140А - Стойка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МБУ125.02.02.140А-01 - Стойка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МБУ125.02.02.180 - Манжета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МБУ125.02.02.200А - Диск наружный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МБУ125.02.02.210 - Диск ведомый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3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МБУ125.02.02.220 - Диск ведомый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3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МБУ125.02.02.250 - Бугель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3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АРБ100.02.22.270 - Диск наружный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3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АРБ100.02.22.420 - Диск ведущий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АК60.63.01.030 - Диск ведущий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МБУ125.02.02.001 - Обод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МБУ125.02.02.002 - Вал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3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МБУ125.02.02.003А - Колесо зубчатое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3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МБУ125.02.02.004 - Корпус подшипника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МБУ125.02.02.005 -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МБУ125.02.02.006 -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МБУ125.02.02.007 -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МБУ125.02.02.008А - Вал пустотелый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МБУ125.02.02.012</w:t>
            </w:r>
            <w:proofErr w:type="gramStart"/>
            <w:r w:rsidRPr="000A38A3">
              <w:rPr>
                <w:rFonts w:ascii="Times New Roman" w:hAnsi="Times New Roman" w:cs="Times New Roman"/>
              </w:rPr>
              <w:t>Б</w:t>
            </w:r>
            <w:proofErr w:type="gramEnd"/>
            <w:r w:rsidRPr="000A38A3">
              <w:rPr>
                <w:rFonts w:ascii="Times New Roman" w:hAnsi="Times New Roman" w:cs="Times New Roman"/>
              </w:rPr>
              <w:t xml:space="preserve"> - Вал пустотелый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МБУ125.02.02.015 -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МБУ125.02.02.015-01 -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МБУ125.02.02.016 -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МБУ125.02.02.017 - Крышка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МБУ125.02.02.020А - Колесо зубчатое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3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МБУ125.02.02.021А - Вал пустотелый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tabs>
                <w:tab w:val="left" w:pos="1695"/>
              </w:tabs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МБУ125.02.02.022А - Корпус муфты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МБУ125.02.02.031 - Шпонка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МБУ125.02.02.031-01 - Шпонка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АРБ100.02.22.007 - Кольцо наружное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АРБ100.02.22.008 - Кольцо внутреннее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АРБ100.02.22.028 - Болт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200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АРБ100.02.02.012 - Гайка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200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АК60.63.01.004 - Кольцо наружное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АК60.63.01.005 - Кольцо внутреннее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АК60.63.01.012 - Пружина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МБУ125.02.02.100А-01 - Барабан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МБУ125.02.02.019-01 - Планка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2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АРБ100.02.28.200А - Лента тормоза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А50М.02.03.004-01 - Болт регулировочный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А50М.02.03.005 - Гайка регулировочная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А60/80.02.03.509 - Вилка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А60/80.02.03.002-01 - Гайка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А60/80.02.03.002 - Гайка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 xml:space="preserve">МБУ125.05.00.000 - </w:t>
            </w:r>
            <w:proofErr w:type="spellStart"/>
            <w:r w:rsidRPr="000A38A3">
              <w:rPr>
                <w:rFonts w:ascii="Times New Roman" w:hAnsi="Times New Roman" w:cs="Times New Roman"/>
                <w:b/>
              </w:rPr>
              <w:t>Крюкоблок</w:t>
            </w:r>
            <w:proofErr w:type="spellEnd"/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38A3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МБУ125.05.00.001 - Шкив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6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МБУ125.05.00.008 - Ось крюка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3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МБУ125.05.00.006 - Ось шкивов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3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МБУ125.05.00.009 - Пружина ствола крюка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5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АРБ100.05.00.027 - Шток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  <w:tr w:rsidR="003B7AFF" w:rsidRPr="000A38A3" w:rsidTr="000A38A3">
        <w:trPr>
          <w:gridAfter w:val="1"/>
          <w:wAfter w:w="94" w:type="dxa"/>
        </w:trPr>
        <w:tc>
          <w:tcPr>
            <w:tcW w:w="534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45" w:type="dxa"/>
          </w:tcPr>
          <w:p w:rsidR="003B7AFF" w:rsidRPr="000A38A3" w:rsidRDefault="003B7AFF" w:rsidP="008A2A87">
            <w:pPr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МБУ125.05.10.021 - Стержень</w:t>
            </w:r>
          </w:p>
        </w:tc>
        <w:tc>
          <w:tcPr>
            <w:tcW w:w="2268" w:type="dxa"/>
            <w:gridSpan w:val="4"/>
          </w:tcPr>
          <w:p w:rsidR="003B7AFF" w:rsidRPr="000A38A3" w:rsidRDefault="003B7AFF" w:rsidP="008A2A87">
            <w:pPr>
              <w:jc w:val="center"/>
              <w:rPr>
                <w:rFonts w:ascii="Times New Roman" w:hAnsi="Times New Roman" w:cs="Times New Roman"/>
              </w:rPr>
            </w:pPr>
            <w:r w:rsidRPr="000A38A3">
              <w:rPr>
                <w:rFonts w:ascii="Times New Roman" w:hAnsi="Times New Roman" w:cs="Times New Roman"/>
              </w:rPr>
              <w:t>10</w:t>
            </w:r>
          </w:p>
        </w:tc>
      </w:tr>
    </w:tbl>
    <w:p w:rsidR="00FE6813" w:rsidRPr="000A38A3" w:rsidRDefault="00FE6813">
      <w:pPr>
        <w:rPr>
          <w:rFonts w:ascii="Times New Roman" w:hAnsi="Times New Roman" w:cs="Times New Roman"/>
        </w:rPr>
      </w:pPr>
    </w:p>
    <w:p w:rsidR="0007572E" w:rsidRPr="000A38A3" w:rsidRDefault="0007572E">
      <w:pPr>
        <w:rPr>
          <w:rFonts w:ascii="Times New Roman" w:hAnsi="Times New Roman" w:cs="Times New Roman"/>
        </w:rPr>
      </w:pPr>
    </w:p>
    <w:p w:rsidR="007B332F" w:rsidRPr="000A38A3" w:rsidRDefault="007B332F">
      <w:pPr>
        <w:rPr>
          <w:rFonts w:ascii="Times New Roman" w:hAnsi="Times New Roman" w:cs="Times New Roman"/>
        </w:rPr>
      </w:pPr>
    </w:p>
    <w:p w:rsidR="007B332F" w:rsidRPr="000A38A3" w:rsidRDefault="007B332F">
      <w:pPr>
        <w:rPr>
          <w:rFonts w:ascii="Times New Roman" w:hAnsi="Times New Roman" w:cs="Times New Roman"/>
        </w:rPr>
      </w:pPr>
    </w:p>
    <w:p w:rsidR="007B332F" w:rsidRPr="000A38A3" w:rsidRDefault="007B332F">
      <w:pPr>
        <w:rPr>
          <w:rFonts w:ascii="Times New Roman" w:hAnsi="Times New Roman" w:cs="Times New Roman"/>
        </w:rPr>
      </w:pPr>
    </w:p>
    <w:p w:rsidR="009F0DAA" w:rsidRPr="000A38A3" w:rsidRDefault="009F0DAA">
      <w:pPr>
        <w:rPr>
          <w:rFonts w:ascii="Times New Roman" w:hAnsi="Times New Roman" w:cs="Times New Roman"/>
        </w:rPr>
      </w:pPr>
    </w:p>
    <w:p w:rsidR="00A35627" w:rsidRPr="000A38A3" w:rsidRDefault="00A35627">
      <w:pPr>
        <w:rPr>
          <w:rFonts w:ascii="Times New Roman" w:hAnsi="Times New Roman" w:cs="Times New Roman"/>
        </w:rPr>
      </w:pPr>
    </w:p>
    <w:sectPr w:rsidR="00A35627" w:rsidRPr="000A38A3" w:rsidSect="00BD6CD7">
      <w:pgSz w:w="11906" w:h="16838"/>
      <w:pgMar w:top="1361" w:right="851" w:bottom="425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BBD" w:rsidRDefault="008F3BBD" w:rsidP="00305859">
      <w:pPr>
        <w:spacing w:after="0" w:line="240" w:lineRule="auto"/>
      </w:pPr>
      <w:r>
        <w:separator/>
      </w:r>
    </w:p>
  </w:endnote>
  <w:endnote w:type="continuationSeparator" w:id="0">
    <w:p w:rsidR="008F3BBD" w:rsidRDefault="008F3BBD" w:rsidP="00305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BBD" w:rsidRDefault="008F3BBD" w:rsidP="00305859">
      <w:pPr>
        <w:spacing w:after="0" w:line="240" w:lineRule="auto"/>
      </w:pPr>
      <w:r>
        <w:separator/>
      </w:r>
    </w:p>
  </w:footnote>
  <w:footnote w:type="continuationSeparator" w:id="0">
    <w:p w:rsidR="008F3BBD" w:rsidRDefault="008F3BBD" w:rsidP="003058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D9E"/>
    <w:rsid w:val="0007572E"/>
    <w:rsid w:val="000A38A3"/>
    <w:rsid w:val="000B2003"/>
    <w:rsid w:val="001319AE"/>
    <w:rsid w:val="00136A5A"/>
    <w:rsid w:val="001F76CB"/>
    <w:rsid w:val="001F7B2A"/>
    <w:rsid w:val="002A6AE9"/>
    <w:rsid w:val="002B63E3"/>
    <w:rsid w:val="002E35C5"/>
    <w:rsid w:val="00305859"/>
    <w:rsid w:val="003157AA"/>
    <w:rsid w:val="003B7AFF"/>
    <w:rsid w:val="003F115E"/>
    <w:rsid w:val="005F0ACF"/>
    <w:rsid w:val="006057D2"/>
    <w:rsid w:val="006505E4"/>
    <w:rsid w:val="007A4670"/>
    <w:rsid w:val="007B332F"/>
    <w:rsid w:val="00803178"/>
    <w:rsid w:val="00823852"/>
    <w:rsid w:val="00843B9F"/>
    <w:rsid w:val="008A2A87"/>
    <w:rsid w:val="008C7496"/>
    <w:rsid w:val="008F3BBD"/>
    <w:rsid w:val="00910AB5"/>
    <w:rsid w:val="00976802"/>
    <w:rsid w:val="009F0DAA"/>
    <w:rsid w:val="00A060FE"/>
    <w:rsid w:val="00A35627"/>
    <w:rsid w:val="00A51C7A"/>
    <w:rsid w:val="00AD4B9E"/>
    <w:rsid w:val="00AF17D7"/>
    <w:rsid w:val="00B313C8"/>
    <w:rsid w:val="00B96C0A"/>
    <w:rsid w:val="00BB0D1E"/>
    <w:rsid w:val="00BD6CD7"/>
    <w:rsid w:val="00C025C4"/>
    <w:rsid w:val="00C1438E"/>
    <w:rsid w:val="00C45D73"/>
    <w:rsid w:val="00CF6A63"/>
    <w:rsid w:val="00CF7FF8"/>
    <w:rsid w:val="00D04286"/>
    <w:rsid w:val="00D06E67"/>
    <w:rsid w:val="00D62C78"/>
    <w:rsid w:val="00E30F37"/>
    <w:rsid w:val="00E65013"/>
    <w:rsid w:val="00E83715"/>
    <w:rsid w:val="00EC5697"/>
    <w:rsid w:val="00EE057F"/>
    <w:rsid w:val="00F4531A"/>
    <w:rsid w:val="00FB6D9E"/>
    <w:rsid w:val="00FE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5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5859"/>
  </w:style>
  <w:style w:type="paragraph" w:styleId="a6">
    <w:name w:val="footer"/>
    <w:basedOn w:val="a"/>
    <w:link w:val="a7"/>
    <w:uiPriority w:val="99"/>
    <w:unhideWhenUsed/>
    <w:rsid w:val="00305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5859"/>
  </w:style>
  <w:style w:type="paragraph" w:styleId="a8">
    <w:name w:val="Balloon Text"/>
    <w:basedOn w:val="a"/>
    <w:link w:val="a9"/>
    <w:uiPriority w:val="99"/>
    <w:semiHidden/>
    <w:unhideWhenUsed/>
    <w:rsid w:val="00D04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42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5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5859"/>
  </w:style>
  <w:style w:type="paragraph" w:styleId="a6">
    <w:name w:val="footer"/>
    <w:basedOn w:val="a"/>
    <w:link w:val="a7"/>
    <w:uiPriority w:val="99"/>
    <w:unhideWhenUsed/>
    <w:rsid w:val="00305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5859"/>
  </w:style>
  <w:style w:type="paragraph" w:styleId="a8">
    <w:name w:val="Balloon Text"/>
    <w:basedOn w:val="a"/>
    <w:link w:val="a9"/>
    <w:uiPriority w:val="99"/>
    <w:semiHidden/>
    <w:unhideWhenUsed/>
    <w:rsid w:val="00D04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42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4F451-B28B-4F22-9171-46523EECF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Ерусланов Юрий Борисович</cp:lastModifiedBy>
  <cp:revision>4</cp:revision>
  <cp:lastPrinted>2016-07-07T09:25:00Z</cp:lastPrinted>
  <dcterms:created xsi:type="dcterms:W3CDTF">2020-06-23T10:53:00Z</dcterms:created>
  <dcterms:modified xsi:type="dcterms:W3CDTF">2020-06-23T11:17:00Z</dcterms:modified>
</cp:coreProperties>
</file>