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5A544D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</w:t>
      </w:r>
      <w:r w:rsidR="001A016C">
        <w:rPr>
          <w:rFonts w:ascii="Times New Roman" w:hAnsi="Times New Roman"/>
          <w:sz w:val="24"/>
          <w:szCs w:val="24"/>
          <w:u w:val="single"/>
        </w:rPr>
        <w:t>0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1A016C">
        <w:rPr>
          <w:rFonts w:ascii="Times New Roman" w:hAnsi="Times New Roman"/>
          <w:sz w:val="24"/>
          <w:szCs w:val="24"/>
          <w:u w:val="single"/>
        </w:rPr>
        <w:t>12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517EDB">
        <w:rPr>
          <w:rFonts w:ascii="Times New Roman" w:hAnsi="Times New Roman"/>
          <w:sz w:val="24"/>
          <w:szCs w:val="24"/>
          <w:u w:val="single"/>
        </w:rPr>
        <w:t>201</w:t>
      </w:r>
      <w:r w:rsidR="000E2B25">
        <w:rPr>
          <w:rFonts w:ascii="Times New Roman" w:hAnsi="Times New Roman"/>
          <w:sz w:val="24"/>
          <w:szCs w:val="24"/>
          <w:u w:val="single"/>
        </w:rPr>
        <w:t>9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</w:t>
      </w:r>
      <w:r w:rsidRPr="00E869A7">
        <w:rPr>
          <w:rFonts w:ascii="Times New Roman" w:hAnsi="Times New Roman"/>
          <w:sz w:val="24"/>
          <w:szCs w:val="24"/>
        </w:rPr>
        <w:tab/>
      </w:r>
      <w:r w:rsidRPr="00E869A7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Pr="00E869A7">
        <w:rPr>
          <w:rFonts w:ascii="Times New Roman" w:hAnsi="Times New Roman"/>
          <w:sz w:val="24"/>
          <w:szCs w:val="24"/>
        </w:rPr>
        <w:tab/>
      </w:r>
      <w:r w:rsidRPr="00E869A7">
        <w:rPr>
          <w:rFonts w:ascii="Times New Roman" w:hAnsi="Times New Roman"/>
          <w:sz w:val="24"/>
          <w:szCs w:val="24"/>
        </w:rPr>
        <w:tab/>
        <w:t xml:space="preserve">                                     </w:t>
      </w:r>
    </w:p>
    <w:p w:rsidR="006954F5" w:rsidRDefault="006954F5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E869A7">
        <w:rPr>
          <w:rFonts w:ascii="Times New Roman" w:hAnsi="Times New Roman"/>
          <w:sz w:val="24"/>
          <w:szCs w:val="24"/>
        </w:rPr>
        <w:t>сообщает о заинтересованности и приглашает</w:t>
      </w:r>
      <w:proofErr w:type="gramEnd"/>
      <w:r w:rsidRPr="00E869A7">
        <w:rPr>
          <w:rFonts w:ascii="Times New Roman" w:hAnsi="Times New Roman"/>
          <w:sz w:val="24"/>
          <w:szCs w:val="24"/>
        </w:rPr>
        <w:t xml:space="preserve">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>
        <w:rPr>
          <w:rFonts w:ascii="Times New Roman" w:hAnsi="Times New Roman"/>
          <w:sz w:val="24"/>
          <w:szCs w:val="24"/>
        </w:rPr>
        <w:t>«</w:t>
      </w:r>
      <w:r w:rsidR="001A016C" w:rsidRPr="001A016C">
        <w:rPr>
          <w:rFonts w:ascii="Times New Roman" w:hAnsi="Times New Roman"/>
          <w:b/>
          <w:sz w:val="24"/>
          <w:szCs w:val="24"/>
        </w:rPr>
        <w:t>Поставка</w:t>
      </w:r>
      <w:r w:rsidR="001A016C">
        <w:rPr>
          <w:rFonts w:ascii="Times New Roman" w:hAnsi="Times New Roman"/>
          <w:sz w:val="24"/>
          <w:szCs w:val="24"/>
        </w:rPr>
        <w:t xml:space="preserve"> </w:t>
      </w:r>
      <w:r w:rsidR="005A544D">
        <w:rPr>
          <w:rFonts w:ascii="Times New Roman" w:hAnsi="Times New Roman"/>
          <w:b/>
          <w:sz w:val="24"/>
          <w:szCs w:val="24"/>
        </w:rPr>
        <w:t xml:space="preserve">Бульдозера </w:t>
      </w:r>
      <w:proofErr w:type="spellStart"/>
      <w:r w:rsidR="005A544D">
        <w:rPr>
          <w:rFonts w:ascii="Times New Roman" w:hAnsi="Times New Roman"/>
          <w:b/>
          <w:sz w:val="24"/>
          <w:szCs w:val="24"/>
        </w:rPr>
        <w:t>болотоходного</w:t>
      </w:r>
      <w:proofErr w:type="spellEnd"/>
      <w:r w:rsidR="005A544D">
        <w:rPr>
          <w:rFonts w:ascii="Times New Roman" w:hAnsi="Times New Roman"/>
          <w:b/>
          <w:sz w:val="24"/>
          <w:szCs w:val="24"/>
        </w:rPr>
        <w:t xml:space="preserve"> Б10МБ»</w:t>
      </w:r>
      <w:r w:rsidR="00D14ADE">
        <w:rPr>
          <w:rFonts w:ascii="Times New Roman" w:hAnsi="Times New Roman"/>
          <w:b/>
          <w:sz w:val="24"/>
          <w:szCs w:val="24"/>
        </w:rPr>
        <w:t>.</w:t>
      </w:r>
    </w:p>
    <w:p w:rsidR="00BF5158" w:rsidRPr="001F0E65" w:rsidRDefault="00BF5158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46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118"/>
        <w:gridCol w:w="859"/>
      </w:tblGrid>
      <w:tr w:rsidR="00431C1C" w:rsidRPr="00431C1C" w:rsidTr="00077FD7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9C2862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31C1C" w:rsidRPr="00431C1C" w:rsidTr="00077FD7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E927AC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E927AC" w:rsidRDefault="005A544D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Бульдозер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болотоходный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Б10МБ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047A58" w:rsidRDefault="00047A58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047A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</w:t>
            </w:r>
            <w:proofErr w:type="gramEnd"/>
            <w:r w:rsidRPr="00047A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Технического задания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053298" w:rsidRDefault="001A016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Pr="00A14451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Базис поставки – </w:t>
      </w:r>
      <w:r w:rsidR="005A544D">
        <w:rPr>
          <w:rFonts w:ascii="Times New Roman" w:hAnsi="Times New Roman"/>
          <w:b/>
          <w:sz w:val="24"/>
          <w:szCs w:val="24"/>
        </w:rPr>
        <w:t>ХМАО-Югра гор.</w:t>
      </w:r>
      <w:proofErr w:type="gramStart"/>
      <w:r w:rsidR="005A544D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  <w:r w:rsidR="005A544D">
        <w:rPr>
          <w:rFonts w:ascii="Times New Roman" w:hAnsi="Times New Roman"/>
          <w:b/>
          <w:sz w:val="24"/>
          <w:szCs w:val="24"/>
        </w:rPr>
        <w:t>Нижневартовск</w:t>
      </w:r>
      <w:r w:rsidR="007B6DB5">
        <w:rPr>
          <w:rFonts w:ascii="Times New Roman" w:hAnsi="Times New Roman"/>
          <w:b/>
          <w:sz w:val="24"/>
          <w:szCs w:val="24"/>
        </w:rPr>
        <w:t>.</w:t>
      </w:r>
    </w:p>
    <w:p w:rsidR="006411E7" w:rsidRDefault="006411E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A1445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00232" w:rsidP="007E2F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8510E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8510E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1A0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A544D">
              <w:rPr>
                <w:rFonts w:ascii="Times New Roman" w:hAnsi="Times New Roman"/>
                <w:sz w:val="24"/>
                <w:szCs w:val="24"/>
              </w:rPr>
              <w:t>3</w:t>
            </w:r>
            <w:r w:rsidR="001A016C">
              <w:rPr>
                <w:rFonts w:ascii="Times New Roman" w:hAnsi="Times New Roman"/>
                <w:sz w:val="24"/>
                <w:szCs w:val="24"/>
              </w:rPr>
              <w:t>0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1A016C">
              <w:rPr>
                <w:rFonts w:ascii="Times New Roman" w:hAnsi="Times New Roman"/>
                <w:sz w:val="24"/>
                <w:szCs w:val="24"/>
              </w:rPr>
              <w:t>Декабря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1A016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A016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A544D">
              <w:rPr>
                <w:rFonts w:ascii="Times New Roman" w:hAnsi="Times New Roman"/>
                <w:sz w:val="24"/>
                <w:szCs w:val="24"/>
              </w:rPr>
              <w:t>Января 2020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E927AC">
        <w:t xml:space="preserve"> за 2018</w:t>
      </w:r>
      <w:r w:rsidR="00077FD7">
        <w:t xml:space="preserve"> </w:t>
      </w:r>
      <w:r>
        <w:t>г.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E927AC">
        <w:t>налогах за 2019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D05483" w:rsidRDefault="00D05483" w:rsidP="00E927AC">
      <w:pPr>
        <w:pStyle w:val="Default"/>
        <w:ind w:firstLine="360"/>
        <w:jc w:val="both"/>
      </w:pPr>
      <w:r>
        <w:t>Алексей Викторович Катков</w:t>
      </w:r>
    </w:p>
    <w:p w:rsidR="00D05483" w:rsidRDefault="00D05483" w:rsidP="00E927AC">
      <w:pPr>
        <w:pStyle w:val="Default"/>
        <w:ind w:firstLine="360"/>
        <w:jc w:val="both"/>
      </w:pPr>
      <w:r>
        <w:t>8 (3466) 49-10-30 (112</w:t>
      </w:r>
      <w:r w:rsidR="00E927AC">
        <w:t>4</w:t>
      </w:r>
      <w:r w:rsidR="00E927AC" w:rsidRPr="00E869A7">
        <w:t>)</w:t>
      </w:r>
      <w:r>
        <w:t xml:space="preserve"> раб. </w:t>
      </w:r>
    </w:p>
    <w:p w:rsidR="00E927AC" w:rsidRDefault="00D05483" w:rsidP="00E927AC">
      <w:pPr>
        <w:pStyle w:val="Default"/>
        <w:ind w:firstLine="360"/>
        <w:jc w:val="both"/>
      </w:pPr>
      <w:r>
        <w:t xml:space="preserve">8-922-655-35-37 сот.  </w:t>
      </w:r>
    </w:p>
    <w:p w:rsidR="00746754" w:rsidRDefault="00C00232" w:rsidP="00746754">
      <w:pPr>
        <w:pStyle w:val="Default"/>
        <w:ind w:firstLine="360"/>
        <w:jc w:val="both"/>
      </w:pPr>
      <w:r>
        <w:t>По</w:t>
      </w:r>
      <w:r w:rsidR="00746754">
        <w:t xml:space="preserve"> те</w:t>
      </w:r>
      <w:r>
        <w:t>хническим вопросам обращаться:</w:t>
      </w:r>
    </w:p>
    <w:p w:rsidR="00C00232" w:rsidRDefault="00C00232" w:rsidP="00C00232">
      <w:pPr>
        <w:pStyle w:val="Default"/>
        <w:ind w:firstLine="360"/>
        <w:jc w:val="both"/>
      </w:pPr>
      <w:r>
        <w:t xml:space="preserve">Валентин Анатольевич </w:t>
      </w:r>
      <w:r w:rsidR="001A016C">
        <w:t xml:space="preserve">Мельник                                                 </w:t>
      </w:r>
      <w:proofErr w:type="spellStart"/>
      <w:r w:rsidR="001A016C">
        <w:t>Илгиз</w:t>
      </w:r>
      <w:proofErr w:type="spellEnd"/>
      <w:r w:rsidR="001A016C">
        <w:t xml:space="preserve"> </w:t>
      </w:r>
      <w:proofErr w:type="spellStart"/>
      <w:r w:rsidR="001A016C">
        <w:t>Дамирович</w:t>
      </w:r>
      <w:proofErr w:type="spellEnd"/>
      <w:r w:rsidR="001A016C">
        <w:t xml:space="preserve"> </w:t>
      </w:r>
      <w:proofErr w:type="spellStart"/>
      <w:r w:rsidR="001A016C">
        <w:t>Шарипов</w:t>
      </w:r>
      <w:proofErr w:type="spellEnd"/>
      <w:r w:rsidR="001A016C">
        <w:t xml:space="preserve">                          </w:t>
      </w:r>
    </w:p>
    <w:p w:rsidR="001A016C" w:rsidRDefault="001A016C" w:rsidP="001A016C">
      <w:pPr>
        <w:pStyle w:val="Default"/>
        <w:ind w:firstLine="360"/>
        <w:jc w:val="both"/>
      </w:pPr>
      <w:r>
        <w:t>8 (3466) 49-10-30 (1188</w:t>
      </w:r>
      <w:r w:rsidRPr="00E869A7">
        <w:t>)</w:t>
      </w:r>
      <w:r>
        <w:t xml:space="preserve"> раб.                                                         8 (3466) 49-10-30 (1178</w:t>
      </w:r>
      <w:r w:rsidRPr="00E869A7">
        <w:t>)</w:t>
      </w:r>
      <w:r>
        <w:t xml:space="preserve"> раб.</w:t>
      </w:r>
    </w:p>
    <w:p w:rsidR="001A016C" w:rsidRDefault="001A016C" w:rsidP="00C00232">
      <w:pPr>
        <w:pStyle w:val="Default"/>
        <w:ind w:firstLine="360"/>
        <w:jc w:val="both"/>
      </w:pPr>
      <w:r>
        <w:t>8-922-781-80-23 сот.                                                                       8-922-781-69-50 сот.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бланке контрагента по эл адресу </w:t>
      </w:r>
      <w:r w:rsidRPr="00C00232">
        <w:t>.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0E4" w:rsidRDefault="008510E4" w:rsidP="009B09DD">
      <w:pPr>
        <w:spacing w:after="0" w:line="240" w:lineRule="auto"/>
      </w:pPr>
      <w:r>
        <w:separator/>
      </w:r>
    </w:p>
  </w:endnote>
  <w:endnote w:type="continuationSeparator" w:id="0">
    <w:p w:rsidR="008510E4" w:rsidRDefault="008510E4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0E4" w:rsidRDefault="008510E4" w:rsidP="009B09DD">
      <w:pPr>
        <w:spacing w:after="0" w:line="240" w:lineRule="auto"/>
      </w:pPr>
      <w:r>
        <w:separator/>
      </w:r>
    </w:p>
  </w:footnote>
  <w:footnote w:type="continuationSeparator" w:id="0">
    <w:p w:rsidR="008510E4" w:rsidRDefault="008510E4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C72CE1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5DDD"/>
    <w:rsid w:val="000703BC"/>
    <w:rsid w:val="000713B8"/>
    <w:rsid w:val="00077FD7"/>
    <w:rsid w:val="000E1831"/>
    <w:rsid w:val="000E2B25"/>
    <w:rsid w:val="000F035F"/>
    <w:rsid w:val="000F5773"/>
    <w:rsid w:val="001061F6"/>
    <w:rsid w:val="00110025"/>
    <w:rsid w:val="00122495"/>
    <w:rsid w:val="00124AAA"/>
    <w:rsid w:val="00125540"/>
    <w:rsid w:val="0013453D"/>
    <w:rsid w:val="00144246"/>
    <w:rsid w:val="001459EF"/>
    <w:rsid w:val="00151781"/>
    <w:rsid w:val="00155220"/>
    <w:rsid w:val="00173119"/>
    <w:rsid w:val="00192329"/>
    <w:rsid w:val="00194B40"/>
    <w:rsid w:val="001A016C"/>
    <w:rsid w:val="001A35F9"/>
    <w:rsid w:val="001A4BCA"/>
    <w:rsid w:val="001B1ABA"/>
    <w:rsid w:val="001C1273"/>
    <w:rsid w:val="001F0E65"/>
    <w:rsid w:val="002131AF"/>
    <w:rsid w:val="00213A39"/>
    <w:rsid w:val="00225FC4"/>
    <w:rsid w:val="0023381A"/>
    <w:rsid w:val="00233EE6"/>
    <w:rsid w:val="00256BF7"/>
    <w:rsid w:val="002669E0"/>
    <w:rsid w:val="00273687"/>
    <w:rsid w:val="00275383"/>
    <w:rsid w:val="00282E69"/>
    <w:rsid w:val="002964C5"/>
    <w:rsid w:val="002966EC"/>
    <w:rsid w:val="002A42B9"/>
    <w:rsid w:val="002A518E"/>
    <w:rsid w:val="002D2E55"/>
    <w:rsid w:val="002E6A22"/>
    <w:rsid w:val="003134B3"/>
    <w:rsid w:val="003154C5"/>
    <w:rsid w:val="00323B2F"/>
    <w:rsid w:val="00354594"/>
    <w:rsid w:val="00364D82"/>
    <w:rsid w:val="003676C3"/>
    <w:rsid w:val="00375B9C"/>
    <w:rsid w:val="00386534"/>
    <w:rsid w:val="00391C17"/>
    <w:rsid w:val="003A08ED"/>
    <w:rsid w:val="003B0E52"/>
    <w:rsid w:val="003C0644"/>
    <w:rsid w:val="003C633A"/>
    <w:rsid w:val="003C766F"/>
    <w:rsid w:val="003E6BE0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511D"/>
    <w:rsid w:val="00452714"/>
    <w:rsid w:val="00454180"/>
    <w:rsid w:val="004611FE"/>
    <w:rsid w:val="00462CBB"/>
    <w:rsid w:val="004706FE"/>
    <w:rsid w:val="0047627F"/>
    <w:rsid w:val="00496E3C"/>
    <w:rsid w:val="004A12E4"/>
    <w:rsid w:val="004B1C46"/>
    <w:rsid w:val="004B3AF3"/>
    <w:rsid w:val="004C79BD"/>
    <w:rsid w:val="004D7C0D"/>
    <w:rsid w:val="00510101"/>
    <w:rsid w:val="00517EDB"/>
    <w:rsid w:val="005202AF"/>
    <w:rsid w:val="00527CC2"/>
    <w:rsid w:val="00532775"/>
    <w:rsid w:val="00547C47"/>
    <w:rsid w:val="00550D59"/>
    <w:rsid w:val="00554700"/>
    <w:rsid w:val="00566AEF"/>
    <w:rsid w:val="005737FF"/>
    <w:rsid w:val="00581AA3"/>
    <w:rsid w:val="00584072"/>
    <w:rsid w:val="005A0E93"/>
    <w:rsid w:val="005A21B7"/>
    <w:rsid w:val="005A544D"/>
    <w:rsid w:val="005B5441"/>
    <w:rsid w:val="005C5733"/>
    <w:rsid w:val="005D0AFD"/>
    <w:rsid w:val="005D7965"/>
    <w:rsid w:val="005F1BE2"/>
    <w:rsid w:val="005F4B93"/>
    <w:rsid w:val="005F7FB2"/>
    <w:rsid w:val="006039C9"/>
    <w:rsid w:val="0060540F"/>
    <w:rsid w:val="00606EB2"/>
    <w:rsid w:val="00627B11"/>
    <w:rsid w:val="006411E7"/>
    <w:rsid w:val="0064172F"/>
    <w:rsid w:val="006532D3"/>
    <w:rsid w:val="00684AC6"/>
    <w:rsid w:val="006954F5"/>
    <w:rsid w:val="006A7731"/>
    <w:rsid w:val="006B1EB6"/>
    <w:rsid w:val="006D3E42"/>
    <w:rsid w:val="006E1556"/>
    <w:rsid w:val="006E27A2"/>
    <w:rsid w:val="006E440D"/>
    <w:rsid w:val="006E4676"/>
    <w:rsid w:val="006F0BED"/>
    <w:rsid w:val="006F0FC9"/>
    <w:rsid w:val="007139B9"/>
    <w:rsid w:val="00745300"/>
    <w:rsid w:val="00746754"/>
    <w:rsid w:val="00753DD5"/>
    <w:rsid w:val="007612D2"/>
    <w:rsid w:val="00786D72"/>
    <w:rsid w:val="007938F4"/>
    <w:rsid w:val="007A00FA"/>
    <w:rsid w:val="007A3387"/>
    <w:rsid w:val="007B1FD7"/>
    <w:rsid w:val="007B6DB5"/>
    <w:rsid w:val="007C0018"/>
    <w:rsid w:val="007C22B1"/>
    <w:rsid w:val="007E2F55"/>
    <w:rsid w:val="007E5691"/>
    <w:rsid w:val="007F25AD"/>
    <w:rsid w:val="0080303D"/>
    <w:rsid w:val="00803BCB"/>
    <w:rsid w:val="00812089"/>
    <w:rsid w:val="0082316A"/>
    <w:rsid w:val="008406E9"/>
    <w:rsid w:val="00846EC6"/>
    <w:rsid w:val="00847284"/>
    <w:rsid w:val="00847362"/>
    <w:rsid w:val="0085047F"/>
    <w:rsid w:val="008510E4"/>
    <w:rsid w:val="00853008"/>
    <w:rsid w:val="00854954"/>
    <w:rsid w:val="008677C5"/>
    <w:rsid w:val="00876664"/>
    <w:rsid w:val="008A6909"/>
    <w:rsid w:val="008B12C9"/>
    <w:rsid w:val="008B6783"/>
    <w:rsid w:val="008C13EB"/>
    <w:rsid w:val="008D09C0"/>
    <w:rsid w:val="008F44E1"/>
    <w:rsid w:val="008F45D6"/>
    <w:rsid w:val="0091132E"/>
    <w:rsid w:val="00915092"/>
    <w:rsid w:val="00917D34"/>
    <w:rsid w:val="00947659"/>
    <w:rsid w:val="0095066E"/>
    <w:rsid w:val="00950A91"/>
    <w:rsid w:val="00973AD8"/>
    <w:rsid w:val="00977969"/>
    <w:rsid w:val="009918AA"/>
    <w:rsid w:val="009958DF"/>
    <w:rsid w:val="00996C1D"/>
    <w:rsid w:val="009A1D5D"/>
    <w:rsid w:val="009A1F28"/>
    <w:rsid w:val="009B09DD"/>
    <w:rsid w:val="009B48E7"/>
    <w:rsid w:val="009C006E"/>
    <w:rsid w:val="009C2862"/>
    <w:rsid w:val="009C4AD4"/>
    <w:rsid w:val="009C56D5"/>
    <w:rsid w:val="009E7E4E"/>
    <w:rsid w:val="009E7F57"/>
    <w:rsid w:val="00A14451"/>
    <w:rsid w:val="00A2466F"/>
    <w:rsid w:val="00A36311"/>
    <w:rsid w:val="00A41AB9"/>
    <w:rsid w:val="00A7168A"/>
    <w:rsid w:val="00A718DD"/>
    <w:rsid w:val="00A730C4"/>
    <w:rsid w:val="00A77AC5"/>
    <w:rsid w:val="00A81451"/>
    <w:rsid w:val="00AA321F"/>
    <w:rsid w:val="00AD1411"/>
    <w:rsid w:val="00AD3F16"/>
    <w:rsid w:val="00AD4D91"/>
    <w:rsid w:val="00AD5B1E"/>
    <w:rsid w:val="00AE1F06"/>
    <w:rsid w:val="00B06EF5"/>
    <w:rsid w:val="00B1481A"/>
    <w:rsid w:val="00B4005C"/>
    <w:rsid w:val="00B456EB"/>
    <w:rsid w:val="00B47559"/>
    <w:rsid w:val="00B75B48"/>
    <w:rsid w:val="00B9328F"/>
    <w:rsid w:val="00BA0116"/>
    <w:rsid w:val="00BC12EB"/>
    <w:rsid w:val="00BC1CEC"/>
    <w:rsid w:val="00BC421C"/>
    <w:rsid w:val="00BE513C"/>
    <w:rsid w:val="00BF5158"/>
    <w:rsid w:val="00BF6541"/>
    <w:rsid w:val="00C00232"/>
    <w:rsid w:val="00C150BC"/>
    <w:rsid w:val="00C23DE6"/>
    <w:rsid w:val="00C26428"/>
    <w:rsid w:val="00C36243"/>
    <w:rsid w:val="00C502A8"/>
    <w:rsid w:val="00C55FB8"/>
    <w:rsid w:val="00C62EF1"/>
    <w:rsid w:val="00C71BEF"/>
    <w:rsid w:val="00C72CE1"/>
    <w:rsid w:val="00CA04B6"/>
    <w:rsid w:val="00CA3212"/>
    <w:rsid w:val="00CA6776"/>
    <w:rsid w:val="00CA6F03"/>
    <w:rsid w:val="00CA7637"/>
    <w:rsid w:val="00CB3386"/>
    <w:rsid w:val="00CD7D3E"/>
    <w:rsid w:val="00CE5076"/>
    <w:rsid w:val="00D03A3D"/>
    <w:rsid w:val="00D05483"/>
    <w:rsid w:val="00D05F13"/>
    <w:rsid w:val="00D06682"/>
    <w:rsid w:val="00D14ADE"/>
    <w:rsid w:val="00D15FCF"/>
    <w:rsid w:val="00D22CF9"/>
    <w:rsid w:val="00D238EA"/>
    <w:rsid w:val="00D3158F"/>
    <w:rsid w:val="00D42ADE"/>
    <w:rsid w:val="00D45286"/>
    <w:rsid w:val="00D46E5C"/>
    <w:rsid w:val="00D56E89"/>
    <w:rsid w:val="00D71778"/>
    <w:rsid w:val="00D77DB3"/>
    <w:rsid w:val="00D8605A"/>
    <w:rsid w:val="00DA5262"/>
    <w:rsid w:val="00DB1F89"/>
    <w:rsid w:val="00DD3B4C"/>
    <w:rsid w:val="00DD46DA"/>
    <w:rsid w:val="00DE43AF"/>
    <w:rsid w:val="00DE6377"/>
    <w:rsid w:val="00DF6A16"/>
    <w:rsid w:val="00E00919"/>
    <w:rsid w:val="00E0733E"/>
    <w:rsid w:val="00E25914"/>
    <w:rsid w:val="00E34914"/>
    <w:rsid w:val="00E4234C"/>
    <w:rsid w:val="00E4517E"/>
    <w:rsid w:val="00E547D1"/>
    <w:rsid w:val="00E61626"/>
    <w:rsid w:val="00E71514"/>
    <w:rsid w:val="00E7584D"/>
    <w:rsid w:val="00E83937"/>
    <w:rsid w:val="00E84576"/>
    <w:rsid w:val="00E869A7"/>
    <w:rsid w:val="00E927AC"/>
    <w:rsid w:val="00EA323A"/>
    <w:rsid w:val="00EA3281"/>
    <w:rsid w:val="00EB5345"/>
    <w:rsid w:val="00EC15E8"/>
    <w:rsid w:val="00EC5295"/>
    <w:rsid w:val="00EC5E16"/>
    <w:rsid w:val="00EF0FA1"/>
    <w:rsid w:val="00EF6492"/>
    <w:rsid w:val="00F02335"/>
    <w:rsid w:val="00F1109C"/>
    <w:rsid w:val="00F1278D"/>
    <w:rsid w:val="00F20421"/>
    <w:rsid w:val="00F2503D"/>
    <w:rsid w:val="00F26D2C"/>
    <w:rsid w:val="00F40B91"/>
    <w:rsid w:val="00F549B4"/>
    <w:rsid w:val="00F67D19"/>
    <w:rsid w:val="00F73AD1"/>
    <w:rsid w:val="00F747FC"/>
    <w:rsid w:val="00F76755"/>
    <w:rsid w:val="00F86036"/>
    <w:rsid w:val="00F92D94"/>
    <w:rsid w:val="00F93BF4"/>
    <w:rsid w:val="00FA3620"/>
    <w:rsid w:val="00FC17C6"/>
    <w:rsid w:val="00FC2131"/>
    <w:rsid w:val="00FC6EFF"/>
    <w:rsid w:val="00FD3042"/>
    <w:rsid w:val="00FF0107"/>
    <w:rsid w:val="00FF05B1"/>
    <w:rsid w:val="00FF1463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FF45D-4636-4DAB-AEB4-93A0752E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4392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53</cp:revision>
  <cp:lastPrinted>2015-11-26T14:16:00Z</cp:lastPrinted>
  <dcterms:created xsi:type="dcterms:W3CDTF">2017-05-31T11:33:00Z</dcterms:created>
  <dcterms:modified xsi:type="dcterms:W3CDTF">2019-12-30T11:08:00Z</dcterms:modified>
</cp:coreProperties>
</file>